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D2CF4" w14:textId="77777777" w:rsidR="00F0370D" w:rsidRPr="00F0370D" w:rsidRDefault="00F0370D" w:rsidP="00F0370D">
      <w:pPr>
        <w:spacing w:after="0"/>
        <w:jc w:val="center"/>
        <w:rPr>
          <w:rFonts w:ascii="Chalkboard" w:hAnsi="Chalkboard" w:cs="Al Bayan Plain"/>
          <w:sz w:val="80"/>
          <w:szCs w:val="80"/>
        </w:rPr>
      </w:pPr>
      <w:r w:rsidRPr="00F0370D">
        <w:rPr>
          <w:rFonts w:ascii="Chalkboard" w:hAnsi="Chalkboard" w:cs="Al Bayan Plain"/>
          <w:sz w:val="80"/>
          <w:szCs w:val="80"/>
        </w:rPr>
        <w:t>ALGEMENE LESBRIEF</w:t>
      </w:r>
    </w:p>
    <w:p w14:paraId="30525FD0" w14:textId="77777777" w:rsidR="00F0370D" w:rsidRDefault="00F0370D" w:rsidP="00F0370D">
      <w:pPr>
        <w:spacing w:after="0"/>
        <w:rPr>
          <w:b/>
          <w:sz w:val="24"/>
          <w:szCs w:val="24"/>
        </w:rPr>
      </w:pPr>
      <w:r>
        <w:rPr>
          <w:b/>
          <w:noProof/>
          <w:sz w:val="24"/>
          <w:szCs w:val="24"/>
          <w:lang w:eastAsia="nl-NL"/>
        </w:rPr>
        <w:drawing>
          <wp:anchor distT="0" distB="0" distL="114300" distR="114300" simplePos="0" relativeHeight="251659264" behindDoc="1" locked="0" layoutInCell="1" allowOverlap="1" wp14:anchorId="4BBEBE3E" wp14:editId="6F952CFB">
            <wp:simplePos x="0" y="0"/>
            <wp:positionH relativeFrom="column">
              <wp:posOffset>-618599</wp:posOffset>
            </wp:positionH>
            <wp:positionV relativeFrom="paragraph">
              <wp:posOffset>190675</wp:posOffset>
            </wp:positionV>
            <wp:extent cx="6860540" cy="686054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1782939_2169881026415218_2026857885174071296_o.jpg"/>
                    <pic:cNvPicPr/>
                  </pic:nvPicPr>
                  <pic:blipFill>
                    <a:blip r:embed="rId5">
                      <a:extLst>
                        <a:ext uri="{28A0092B-C50C-407E-A947-70E740481C1C}">
                          <a14:useLocalDpi xmlns:a14="http://schemas.microsoft.com/office/drawing/2010/main" val="0"/>
                        </a:ext>
                      </a:extLst>
                    </a:blip>
                    <a:stretch>
                      <a:fillRect/>
                    </a:stretch>
                  </pic:blipFill>
                  <pic:spPr>
                    <a:xfrm>
                      <a:off x="0" y="0"/>
                      <a:ext cx="6860540" cy="6860540"/>
                    </a:xfrm>
                    <a:prstGeom prst="rect">
                      <a:avLst/>
                    </a:prstGeom>
                  </pic:spPr>
                </pic:pic>
              </a:graphicData>
            </a:graphic>
            <wp14:sizeRelH relativeFrom="margin">
              <wp14:pctWidth>0</wp14:pctWidth>
            </wp14:sizeRelH>
            <wp14:sizeRelV relativeFrom="margin">
              <wp14:pctHeight>0</wp14:pctHeight>
            </wp14:sizeRelV>
          </wp:anchor>
        </w:drawing>
      </w:r>
    </w:p>
    <w:p w14:paraId="633279DD" w14:textId="77777777" w:rsidR="00F0370D" w:rsidRDefault="00F0370D" w:rsidP="00F0370D">
      <w:pPr>
        <w:spacing w:after="0"/>
        <w:rPr>
          <w:b/>
          <w:sz w:val="24"/>
          <w:szCs w:val="24"/>
        </w:rPr>
      </w:pPr>
    </w:p>
    <w:p w14:paraId="227A022E" w14:textId="77777777" w:rsidR="00F0370D" w:rsidRDefault="00F0370D" w:rsidP="00F0370D">
      <w:pPr>
        <w:spacing w:after="0"/>
        <w:rPr>
          <w:b/>
          <w:sz w:val="24"/>
          <w:szCs w:val="24"/>
        </w:rPr>
      </w:pPr>
    </w:p>
    <w:p w14:paraId="3DB271F5" w14:textId="77777777" w:rsidR="00F0370D" w:rsidRDefault="00F0370D" w:rsidP="00F0370D">
      <w:pPr>
        <w:spacing w:after="0"/>
        <w:rPr>
          <w:b/>
          <w:sz w:val="24"/>
          <w:szCs w:val="24"/>
        </w:rPr>
      </w:pPr>
    </w:p>
    <w:p w14:paraId="01CA9647" w14:textId="77777777" w:rsidR="00F0370D" w:rsidRDefault="00F0370D" w:rsidP="00F0370D">
      <w:pPr>
        <w:spacing w:after="0"/>
        <w:rPr>
          <w:b/>
          <w:sz w:val="24"/>
          <w:szCs w:val="24"/>
        </w:rPr>
      </w:pPr>
    </w:p>
    <w:p w14:paraId="53F3E634" w14:textId="77777777" w:rsidR="00F0370D" w:rsidRDefault="00F0370D" w:rsidP="00F0370D">
      <w:pPr>
        <w:spacing w:after="0"/>
        <w:rPr>
          <w:b/>
          <w:sz w:val="24"/>
          <w:szCs w:val="24"/>
        </w:rPr>
      </w:pPr>
    </w:p>
    <w:p w14:paraId="4ED32C83" w14:textId="77777777" w:rsidR="00F0370D" w:rsidRDefault="00F0370D" w:rsidP="00F0370D">
      <w:pPr>
        <w:spacing w:after="0"/>
        <w:rPr>
          <w:b/>
          <w:sz w:val="24"/>
          <w:szCs w:val="24"/>
        </w:rPr>
      </w:pPr>
    </w:p>
    <w:p w14:paraId="165F8358" w14:textId="77777777" w:rsidR="00F0370D" w:rsidRDefault="00F0370D" w:rsidP="00F0370D">
      <w:pPr>
        <w:spacing w:after="0"/>
        <w:rPr>
          <w:b/>
          <w:sz w:val="24"/>
          <w:szCs w:val="24"/>
        </w:rPr>
      </w:pPr>
    </w:p>
    <w:p w14:paraId="693E9411" w14:textId="77777777" w:rsidR="00F0370D" w:rsidRDefault="00F0370D" w:rsidP="00F0370D">
      <w:pPr>
        <w:spacing w:after="0"/>
        <w:rPr>
          <w:b/>
          <w:sz w:val="24"/>
          <w:szCs w:val="24"/>
        </w:rPr>
      </w:pPr>
    </w:p>
    <w:p w14:paraId="20C34CDC" w14:textId="77777777" w:rsidR="00F0370D" w:rsidRDefault="00F0370D" w:rsidP="00F0370D">
      <w:pPr>
        <w:spacing w:after="0"/>
        <w:rPr>
          <w:b/>
          <w:sz w:val="24"/>
          <w:szCs w:val="24"/>
        </w:rPr>
      </w:pPr>
    </w:p>
    <w:p w14:paraId="7F6850FC" w14:textId="77777777" w:rsidR="00F0370D" w:rsidRDefault="00F0370D" w:rsidP="00F0370D">
      <w:pPr>
        <w:spacing w:after="0"/>
        <w:rPr>
          <w:b/>
          <w:sz w:val="24"/>
          <w:szCs w:val="24"/>
        </w:rPr>
      </w:pPr>
    </w:p>
    <w:p w14:paraId="5FF7D52C" w14:textId="77777777" w:rsidR="00F0370D" w:rsidRDefault="00F0370D" w:rsidP="00F0370D">
      <w:pPr>
        <w:spacing w:after="0"/>
        <w:rPr>
          <w:b/>
          <w:sz w:val="24"/>
          <w:szCs w:val="24"/>
        </w:rPr>
      </w:pPr>
    </w:p>
    <w:p w14:paraId="41B9DC1D" w14:textId="77777777" w:rsidR="00F0370D" w:rsidRDefault="00F0370D" w:rsidP="00F0370D">
      <w:pPr>
        <w:spacing w:after="0"/>
        <w:rPr>
          <w:b/>
          <w:sz w:val="24"/>
          <w:szCs w:val="24"/>
        </w:rPr>
      </w:pPr>
    </w:p>
    <w:p w14:paraId="123E2A4A" w14:textId="77777777" w:rsidR="00F0370D" w:rsidRDefault="00F0370D" w:rsidP="00F0370D">
      <w:pPr>
        <w:spacing w:after="0"/>
        <w:rPr>
          <w:b/>
          <w:sz w:val="24"/>
          <w:szCs w:val="24"/>
        </w:rPr>
      </w:pPr>
    </w:p>
    <w:p w14:paraId="75E925FB" w14:textId="77777777" w:rsidR="00F0370D" w:rsidRDefault="00F0370D" w:rsidP="00F0370D">
      <w:pPr>
        <w:spacing w:after="0"/>
        <w:rPr>
          <w:b/>
          <w:sz w:val="24"/>
          <w:szCs w:val="24"/>
        </w:rPr>
      </w:pPr>
    </w:p>
    <w:p w14:paraId="0C630ADE" w14:textId="77777777" w:rsidR="00F0370D" w:rsidRDefault="00F0370D" w:rsidP="00F0370D">
      <w:pPr>
        <w:spacing w:after="0"/>
        <w:rPr>
          <w:b/>
          <w:sz w:val="24"/>
          <w:szCs w:val="24"/>
        </w:rPr>
      </w:pPr>
    </w:p>
    <w:p w14:paraId="4EA4A3B7" w14:textId="77777777" w:rsidR="00F0370D" w:rsidRDefault="00F0370D" w:rsidP="00F0370D">
      <w:pPr>
        <w:spacing w:after="0"/>
        <w:rPr>
          <w:b/>
          <w:sz w:val="24"/>
          <w:szCs w:val="24"/>
        </w:rPr>
      </w:pPr>
    </w:p>
    <w:p w14:paraId="1D297EBF" w14:textId="77777777" w:rsidR="00F0370D" w:rsidRDefault="00F0370D" w:rsidP="00F0370D">
      <w:pPr>
        <w:spacing w:after="0"/>
        <w:rPr>
          <w:b/>
          <w:sz w:val="24"/>
          <w:szCs w:val="24"/>
        </w:rPr>
      </w:pPr>
    </w:p>
    <w:p w14:paraId="5BF02201" w14:textId="77777777" w:rsidR="00F0370D" w:rsidRDefault="00F0370D" w:rsidP="00F0370D">
      <w:pPr>
        <w:spacing w:after="0"/>
        <w:rPr>
          <w:b/>
          <w:sz w:val="24"/>
          <w:szCs w:val="24"/>
        </w:rPr>
      </w:pPr>
    </w:p>
    <w:p w14:paraId="2655582E" w14:textId="77777777" w:rsidR="00F0370D" w:rsidRDefault="00F0370D" w:rsidP="00F0370D">
      <w:pPr>
        <w:spacing w:after="0"/>
        <w:rPr>
          <w:b/>
          <w:sz w:val="24"/>
          <w:szCs w:val="24"/>
        </w:rPr>
      </w:pPr>
    </w:p>
    <w:p w14:paraId="3324B20E" w14:textId="77777777" w:rsidR="00F0370D" w:rsidRDefault="00F0370D" w:rsidP="00F0370D">
      <w:pPr>
        <w:spacing w:after="0"/>
        <w:rPr>
          <w:b/>
          <w:sz w:val="24"/>
          <w:szCs w:val="24"/>
        </w:rPr>
      </w:pPr>
    </w:p>
    <w:p w14:paraId="21CF98A8" w14:textId="77777777" w:rsidR="00F0370D" w:rsidRDefault="00F0370D" w:rsidP="00F0370D">
      <w:pPr>
        <w:spacing w:after="0"/>
        <w:rPr>
          <w:b/>
          <w:sz w:val="24"/>
          <w:szCs w:val="24"/>
        </w:rPr>
      </w:pPr>
    </w:p>
    <w:p w14:paraId="34202924" w14:textId="77777777" w:rsidR="00F0370D" w:rsidRDefault="00F0370D" w:rsidP="00F0370D">
      <w:pPr>
        <w:spacing w:after="0"/>
        <w:rPr>
          <w:b/>
          <w:sz w:val="24"/>
          <w:szCs w:val="24"/>
        </w:rPr>
      </w:pPr>
    </w:p>
    <w:p w14:paraId="50D72830" w14:textId="77777777" w:rsidR="00F0370D" w:rsidRDefault="00F0370D" w:rsidP="00F0370D">
      <w:pPr>
        <w:spacing w:after="0"/>
        <w:rPr>
          <w:b/>
          <w:sz w:val="24"/>
          <w:szCs w:val="24"/>
        </w:rPr>
      </w:pPr>
    </w:p>
    <w:p w14:paraId="692D98AB" w14:textId="77777777" w:rsidR="00F0370D" w:rsidRDefault="00F0370D" w:rsidP="00F0370D">
      <w:pPr>
        <w:spacing w:after="0"/>
        <w:rPr>
          <w:b/>
          <w:sz w:val="24"/>
          <w:szCs w:val="24"/>
        </w:rPr>
      </w:pPr>
    </w:p>
    <w:p w14:paraId="1546D328" w14:textId="77777777" w:rsidR="00F0370D" w:rsidRDefault="00F0370D" w:rsidP="00F0370D">
      <w:pPr>
        <w:spacing w:after="0"/>
        <w:rPr>
          <w:b/>
          <w:sz w:val="24"/>
          <w:szCs w:val="24"/>
        </w:rPr>
      </w:pPr>
    </w:p>
    <w:p w14:paraId="591F62BF" w14:textId="77777777" w:rsidR="00F0370D" w:rsidRDefault="00F0370D" w:rsidP="00F0370D">
      <w:pPr>
        <w:spacing w:after="0"/>
        <w:rPr>
          <w:b/>
          <w:sz w:val="24"/>
          <w:szCs w:val="24"/>
        </w:rPr>
      </w:pPr>
    </w:p>
    <w:p w14:paraId="241C2297" w14:textId="77777777" w:rsidR="00F0370D" w:rsidRDefault="00F0370D" w:rsidP="00F0370D">
      <w:pPr>
        <w:spacing w:after="0"/>
        <w:rPr>
          <w:b/>
          <w:sz w:val="24"/>
          <w:szCs w:val="24"/>
        </w:rPr>
      </w:pPr>
    </w:p>
    <w:p w14:paraId="6667AF3A" w14:textId="77777777" w:rsidR="00F0370D" w:rsidRDefault="00F0370D" w:rsidP="00F0370D">
      <w:pPr>
        <w:spacing w:after="0"/>
        <w:rPr>
          <w:b/>
          <w:sz w:val="24"/>
          <w:szCs w:val="24"/>
        </w:rPr>
      </w:pPr>
    </w:p>
    <w:p w14:paraId="32BA4300" w14:textId="77777777" w:rsidR="00F0370D" w:rsidRDefault="00F0370D" w:rsidP="00F0370D">
      <w:pPr>
        <w:spacing w:after="0"/>
        <w:rPr>
          <w:b/>
          <w:sz w:val="24"/>
          <w:szCs w:val="24"/>
        </w:rPr>
      </w:pPr>
    </w:p>
    <w:p w14:paraId="2EA9254D" w14:textId="77777777" w:rsidR="00F0370D" w:rsidRDefault="00F0370D" w:rsidP="00F0370D">
      <w:pPr>
        <w:spacing w:after="0"/>
        <w:rPr>
          <w:b/>
          <w:sz w:val="24"/>
          <w:szCs w:val="24"/>
        </w:rPr>
      </w:pPr>
    </w:p>
    <w:p w14:paraId="2A08CDB2" w14:textId="77777777" w:rsidR="00F0370D" w:rsidRDefault="00F0370D" w:rsidP="00F0370D">
      <w:pPr>
        <w:spacing w:after="0"/>
        <w:rPr>
          <w:b/>
          <w:sz w:val="24"/>
          <w:szCs w:val="24"/>
        </w:rPr>
      </w:pPr>
    </w:p>
    <w:p w14:paraId="2EC7ED86" w14:textId="77777777" w:rsidR="00F0370D" w:rsidRDefault="00F0370D" w:rsidP="00F0370D">
      <w:pPr>
        <w:spacing w:after="0"/>
        <w:rPr>
          <w:b/>
          <w:sz w:val="24"/>
          <w:szCs w:val="24"/>
        </w:rPr>
      </w:pPr>
    </w:p>
    <w:p w14:paraId="46EFE893" w14:textId="77777777" w:rsidR="00F0370D" w:rsidRDefault="00F0370D" w:rsidP="00F0370D">
      <w:pPr>
        <w:spacing w:after="0"/>
        <w:rPr>
          <w:b/>
          <w:sz w:val="24"/>
          <w:szCs w:val="24"/>
        </w:rPr>
      </w:pPr>
    </w:p>
    <w:p w14:paraId="7CBA2065" w14:textId="77777777" w:rsidR="00F0370D" w:rsidRDefault="00F0370D" w:rsidP="00F0370D">
      <w:pPr>
        <w:spacing w:after="0"/>
        <w:rPr>
          <w:b/>
          <w:sz w:val="24"/>
          <w:szCs w:val="24"/>
        </w:rPr>
      </w:pPr>
    </w:p>
    <w:p w14:paraId="0B79D076" w14:textId="77777777" w:rsidR="00F0370D" w:rsidRDefault="00F0370D" w:rsidP="00F0370D">
      <w:pPr>
        <w:spacing w:after="0"/>
        <w:rPr>
          <w:b/>
          <w:sz w:val="24"/>
          <w:szCs w:val="24"/>
        </w:rPr>
      </w:pPr>
    </w:p>
    <w:p w14:paraId="5B3EE574" w14:textId="77777777" w:rsidR="00F0370D" w:rsidRDefault="00F0370D" w:rsidP="00F0370D">
      <w:pPr>
        <w:spacing w:after="0"/>
        <w:rPr>
          <w:b/>
          <w:sz w:val="24"/>
          <w:szCs w:val="24"/>
        </w:rPr>
      </w:pPr>
    </w:p>
    <w:p w14:paraId="16F581E3" w14:textId="77777777" w:rsidR="00F0370D" w:rsidRDefault="00F0370D" w:rsidP="00F0370D">
      <w:pPr>
        <w:spacing w:after="0"/>
        <w:rPr>
          <w:b/>
          <w:sz w:val="24"/>
          <w:szCs w:val="24"/>
        </w:rPr>
      </w:pPr>
    </w:p>
    <w:p w14:paraId="6384A6C6" w14:textId="77777777" w:rsidR="00F0370D" w:rsidRDefault="00F0370D" w:rsidP="00F0370D">
      <w:pPr>
        <w:spacing w:after="0"/>
        <w:rPr>
          <w:b/>
          <w:sz w:val="24"/>
          <w:szCs w:val="24"/>
        </w:rPr>
      </w:pPr>
      <w:r>
        <w:rPr>
          <w:b/>
          <w:noProof/>
          <w:sz w:val="24"/>
          <w:szCs w:val="24"/>
          <w:lang w:eastAsia="nl-NL"/>
        </w:rPr>
        <w:drawing>
          <wp:anchor distT="0" distB="0" distL="114300" distR="114300" simplePos="0" relativeHeight="251661312" behindDoc="1" locked="0" layoutInCell="1" allowOverlap="1" wp14:anchorId="7CD4D150" wp14:editId="0B6EECF7">
            <wp:simplePos x="0" y="0"/>
            <wp:positionH relativeFrom="column">
              <wp:posOffset>0</wp:posOffset>
            </wp:positionH>
            <wp:positionV relativeFrom="paragraph">
              <wp:posOffset>-635</wp:posOffset>
            </wp:positionV>
            <wp:extent cx="5760720" cy="754380"/>
            <wp:effectExtent l="0" t="0" r="508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b ligge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754380"/>
                    </a:xfrm>
                    <a:prstGeom prst="rect">
                      <a:avLst/>
                    </a:prstGeom>
                  </pic:spPr>
                </pic:pic>
              </a:graphicData>
            </a:graphic>
          </wp:anchor>
        </w:drawing>
      </w:r>
    </w:p>
    <w:p w14:paraId="72FED471" w14:textId="77777777" w:rsidR="00F0370D" w:rsidRDefault="00F0370D" w:rsidP="00F0370D">
      <w:pPr>
        <w:spacing w:after="0"/>
        <w:rPr>
          <w:b/>
          <w:sz w:val="24"/>
          <w:szCs w:val="24"/>
        </w:rPr>
      </w:pPr>
    </w:p>
    <w:p w14:paraId="3528DD13" w14:textId="77777777" w:rsidR="00F0370D" w:rsidRPr="004C229B" w:rsidRDefault="00F0370D" w:rsidP="00F0370D">
      <w:pPr>
        <w:spacing w:after="0"/>
        <w:rPr>
          <w:b/>
          <w:sz w:val="24"/>
          <w:szCs w:val="24"/>
        </w:rPr>
      </w:pPr>
      <w:r w:rsidRPr="004C229B">
        <w:rPr>
          <w:b/>
          <w:sz w:val="24"/>
          <w:szCs w:val="24"/>
        </w:rPr>
        <w:lastRenderedPageBreak/>
        <w:t>BESTE DOCENT</w:t>
      </w:r>
    </w:p>
    <w:p w14:paraId="7BB5FCA3" w14:textId="77777777" w:rsidR="00F0370D" w:rsidRPr="004C229B" w:rsidRDefault="00F0370D" w:rsidP="00F0370D">
      <w:pPr>
        <w:spacing w:after="0"/>
        <w:rPr>
          <w:sz w:val="24"/>
          <w:szCs w:val="24"/>
        </w:rPr>
      </w:pPr>
      <w:r w:rsidRPr="004C229B">
        <w:rPr>
          <w:sz w:val="24"/>
          <w:szCs w:val="24"/>
        </w:rPr>
        <w:t xml:space="preserve">U staat op het punt om met uw groep te komen kijken naar </w:t>
      </w:r>
      <w:r>
        <w:rPr>
          <w:sz w:val="24"/>
          <w:szCs w:val="24"/>
        </w:rPr>
        <w:t>een theatervoorstelling.</w:t>
      </w:r>
      <w:r w:rsidRPr="004C229B">
        <w:rPr>
          <w:sz w:val="24"/>
          <w:szCs w:val="24"/>
        </w:rPr>
        <w:t xml:space="preserve"> In</w:t>
      </w:r>
    </w:p>
    <w:p w14:paraId="0FA9F826" w14:textId="77777777" w:rsidR="00F0370D" w:rsidRPr="004C229B" w:rsidRDefault="00F0370D" w:rsidP="00F0370D">
      <w:pPr>
        <w:spacing w:after="0"/>
        <w:rPr>
          <w:sz w:val="24"/>
          <w:szCs w:val="24"/>
        </w:rPr>
      </w:pPr>
      <w:r w:rsidRPr="004C229B">
        <w:rPr>
          <w:sz w:val="24"/>
          <w:szCs w:val="24"/>
        </w:rPr>
        <w:t xml:space="preserve">deze lesbrief vindt u wat </w:t>
      </w:r>
      <w:r>
        <w:rPr>
          <w:sz w:val="24"/>
          <w:szCs w:val="24"/>
        </w:rPr>
        <w:t xml:space="preserve">voorbereidende </w:t>
      </w:r>
      <w:r w:rsidRPr="004C229B">
        <w:rPr>
          <w:sz w:val="24"/>
          <w:szCs w:val="24"/>
        </w:rPr>
        <w:t>en inspirerende</w:t>
      </w:r>
      <w:r>
        <w:rPr>
          <w:sz w:val="24"/>
          <w:szCs w:val="24"/>
        </w:rPr>
        <w:t xml:space="preserve"> </w:t>
      </w:r>
      <w:r w:rsidRPr="004C229B">
        <w:rPr>
          <w:sz w:val="24"/>
          <w:szCs w:val="24"/>
        </w:rPr>
        <w:t>opdrachten voor de kinderen! De opdrachten zijn gemaakt als voorbereiding en verdieping</w:t>
      </w:r>
      <w:r>
        <w:rPr>
          <w:sz w:val="24"/>
          <w:szCs w:val="24"/>
        </w:rPr>
        <w:t xml:space="preserve"> </w:t>
      </w:r>
      <w:r w:rsidRPr="004C229B">
        <w:rPr>
          <w:sz w:val="24"/>
          <w:szCs w:val="24"/>
        </w:rPr>
        <w:t>op de voorstelling. Er staat bij de opdracht of hij voorafgaand of na afloop van de</w:t>
      </w:r>
      <w:r>
        <w:rPr>
          <w:sz w:val="24"/>
          <w:szCs w:val="24"/>
        </w:rPr>
        <w:t xml:space="preserve"> </w:t>
      </w:r>
      <w:r w:rsidRPr="004C229B">
        <w:rPr>
          <w:sz w:val="24"/>
          <w:szCs w:val="24"/>
        </w:rPr>
        <w:t>voorstelling uitgevoerd kan worden.</w:t>
      </w:r>
    </w:p>
    <w:p w14:paraId="06A171E5" w14:textId="77777777" w:rsidR="00F0370D" w:rsidRDefault="00F0370D" w:rsidP="00F0370D">
      <w:pPr>
        <w:spacing w:after="0"/>
        <w:rPr>
          <w:sz w:val="24"/>
          <w:szCs w:val="24"/>
        </w:rPr>
      </w:pPr>
      <w:r w:rsidRPr="004C229B">
        <w:rPr>
          <w:sz w:val="24"/>
          <w:szCs w:val="24"/>
        </w:rPr>
        <w:t>Heel veel plezier met de voorbereidingen en</w:t>
      </w:r>
      <w:r>
        <w:rPr>
          <w:sz w:val="24"/>
          <w:szCs w:val="24"/>
        </w:rPr>
        <w:t xml:space="preserve"> het kijken naar</w:t>
      </w:r>
      <w:r w:rsidRPr="004C229B">
        <w:rPr>
          <w:sz w:val="24"/>
          <w:szCs w:val="24"/>
        </w:rPr>
        <w:t xml:space="preserve"> de voorstelling</w:t>
      </w:r>
      <w:r>
        <w:rPr>
          <w:sz w:val="24"/>
          <w:szCs w:val="24"/>
        </w:rPr>
        <w:t>.</w:t>
      </w:r>
    </w:p>
    <w:p w14:paraId="7A9B187B" w14:textId="77777777" w:rsidR="00F0370D" w:rsidRDefault="00F0370D" w:rsidP="00F0370D">
      <w:pPr>
        <w:spacing w:after="0"/>
        <w:rPr>
          <w:sz w:val="24"/>
          <w:szCs w:val="24"/>
        </w:rPr>
      </w:pPr>
    </w:p>
    <w:p w14:paraId="2B073307" w14:textId="77777777" w:rsidR="00F0370D" w:rsidRDefault="00F0370D" w:rsidP="00F0370D">
      <w:pPr>
        <w:spacing w:after="0"/>
        <w:rPr>
          <w:sz w:val="24"/>
          <w:szCs w:val="24"/>
        </w:rPr>
      </w:pPr>
    </w:p>
    <w:p w14:paraId="4E3D4F43" w14:textId="77777777" w:rsidR="00F0370D" w:rsidRPr="006A1C4A" w:rsidRDefault="00F0370D" w:rsidP="00F0370D">
      <w:pPr>
        <w:spacing w:after="0"/>
        <w:rPr>
          <w:b/>
          <w:sz w:val="24"/>
          <w:szCs w:val="24"/>
        </w:rPr>
      </w:pPr>
      <w:r>
        <w:rPr>
          <w:b/>
          <w:sz w:val="24"/>
          <w:szCs w:val="24"/>
        </w:rPr>
        <w:t>NEEM</w:t>
      </w:r>
      <w:r w:rsidRPr="006A1C4A">
        <w:rPr>
          <w:b/>
          <w:sz w:val="24"/>
          <w:szCs w:val="24"/>
        </w:rPr>
        <w:t xml:space="preserve"> VOORAF DE </w:t>
      </w:r>
      <w:r>
        <w:rPr>
          <w:b/>
          <w:sz w:val="24"/>
          <w:szCs w:val="24"/>
        </w:rPr>
        <w:t xml:space="preserve">GEDRAGSREGELS DOOR </w:t>
      </w:r>
      <w:r w:rsidRPr="006A1C4A">
        <w:rPr>
          <w:b/>
          <w:sz w:val="24"/>
          <w:szCs w:val="24"/>
        </w:rPr>
        <w:t>MET DE KINDEREN</w:t>
      </w:r>
      <w:r>
        <w:rPr>
          <w:b/>
          <w:sz w:val="24"/>
          <w:szCs w:val="24"/>
        </w:rPr>
        <w:t>;</w:t>
      </w:r>
    </w:p>
    <w:p w14:paraId="21168E44" w14:textId="77777777" w:rsidR="00F0370D" w:rsidRDefault="00F0370D" w:rsidP="00F0370D">
      <w:pPr>
        <w:spacing w:after="0"/>
        <w:rPr>
          <w:sz w:val="24"/>
          <w:szCs w:val="24"/>
        </w:rPr>
      </w:pPr>
    </w:p>
    <w:p w14:paraId="795C80C5" w14:textId="77777777" w:rsidR="00F0370D" w:rsidRPr="006A1C4A" w:rsidRDefault="00F0370D" w:rsidP="00F0370D">
      <w:pPr>
        <w:spacing w:after="0"/>
        <w:rPr>
          <w:rFonts w:cs="Times"/>
          <w:b/>
          <w:i/>
          <w:sz w:val="24"/>
          <w:szCs w:val="24"/>
        </w:rPr>
      </w:pPr>
      <w:r w:rsidRPr="006A1C4A">
        <w:rPr>
          <w:rFonts w:cs="Times"/>
          <w:b/>
          <w:i/>
          <w:sz w:val="24"/>
          <w:szCs w:val="24"/>
        </w:rPr>
        <w:t xml:space="preserve">Wat doet het publiek? </w:t>
      </w:r>
    </w:p>
    <w:p w14:paraId="6CC4FD00" w14:textId="77777777" w:rsidR="00F0370D" w:rsidRPr="006A1C4A" w:rsidRDefault="00F0370D" w:rsidP="00F0370D">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Leg de kinderen uit waar ze naar toe gaan en hoe. Wie is de begeleider? Moeten de jassen en/of schoenen uit? Vertel vervolgens hoe je je gedraagt als je naar het theater gaat: </w:t>
      </w:r>
    </w:p>
    <w:p w14:paraId="5C2AD785" w14:textId="77777777" w:rsidR="00F0370D" w:rsidRPr="006A1C4A" w:rsidRDefault="00F0370D" w:rsidP="00F0370D">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Zorg dat je, voordat je de zaal ingaat, naar de WC bent geweest. Tijdens de voorstelling is dat lastig; het is donker, je mist een stuk en het stoort de andere kinderen en de acteurs. </w:t>
      </w:r>
    </w:p>
    <w:p w14:paraId="729AE028" w14:textId="77777777" w:rsidR="00F0370D" w:rsidRPr="006A1C4A" w:rsidRDefault="00F0370D" w:rsidP="00F0370D">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je binnenkomt ga je rustig zitten op de aangewezen plek. Meestal zitten de jongste (kleinste) kinderen vooraan en de oudste (langste) kinderen achterin. </w:t>
      </w:r>
    </w:p>
    <w:p w14:paraId="3A964C60" w14:textId="77777777" w:rsidR="00F0370D" w:rsidRPr="006A1C4A" w:rsidRDefault="00F0370D" w:rsidP="00F0370D">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het licht in de zaal uitgaat begint de voorstelling. Tijdens de voorstelling mag je niet kletsen, eten of lopen maar natuurlijk wel reageren op vragen van de acteurs of op wat er gebeurt: lachen, klappen etc. </w:t>
      </w:r>
    </w:p>
    <w:p w14:paraId="32FCE3CE" w14:textId="77777777" w:rsidR="00F0370D" w:rsidRPr="006A1C4A" w:rsidRDefault="00F0370D" w:rsidP="00F0370D">
      <w:pPr>
        <w:widowControl w:val="0"/>
        <w:autoSpaceDE w:val="0"/>
        <w:autoSpaceDN w:val="0"/>
        <w:adjustRightInd w:val="0"/>
        <w:spacing w:after="240" w:line="400" w:lineRule="atLeast"/>
        <w:rPr>
          <w:rFonts w:cs="Times"/>
          <w:sz w:val="24"/>
          <w:szCs w:val="24"/>
        </w:rPr>
      </w:pPr>
      <w:r>
        <w:rPr>
          <w:rFonts w:cs="Times"/>
          <w:sz w:val="24"/>
          <w:szCs w:val="24"/>
        </w:rPr>
        <w:t xml:space="preserve">* </w:t>
      </w:r>
      <w:r w:rsidRPr="006A1C4A">
        <w:rPr>
          <w:rFonts w:cs="Times"/>
          <w:sz w:val="24"/>
          <w:szCs w:val="24"/>
        </w:rPr>
        <w:t xml:space="preserve">Als de voorstelling afgelopen is en je vond het leuk kun je de spelers bedanken door voor ze te klappen (applaus). </w:t>
      </w:r>
    </w:p>
    <w:p w14:paraId="2ABC2304" w14:textId="77777777" w:rsidR="00F0370D" w:rsidRDefault="00F0370D" w:rsidP="00F0370D">
      <w:pPr>
        <w:spacing w:after="0"/>
        <w:rPr>
          <w:b/>
          <w:sz w:val="24"/>
          <w:szCs w:val="24"/>
        </w:rPr>
      </w:pPr>
    </w:p>
    <w:p w14:paraId="0E980761" w14:textId="77777777" w:rsidR="00F0370D" w:rsidRDefault="00F0370D" w:rsidP="00F0370D">
      <w:pPr>
        <w:pStyle w:val="Normaalweb"/>
        <w:spacing w:before="0" w:beforeAutospacing="0" w:after="0" w:afterAutospacing="0"/>
        <w:rPr>
          <w:rFonts w:asciiTheme="minorHAnsi" w:hAnsiTheme="minorHAnsi"/>
        </w:rPr>
      </w:pPr>
    </w:p>
    <w:p w14:paraId="795FCD2E" w14:textId="77777777" w:rsidR="00F0370D" w:rsidRDefault="00F0370D" w:rsidP="00F0370D">
      <w:pPr>
        <w:pStyle w:val="Normaalweb"/>
        <w:spacing w:before="0" w:beforeAutospacing="0" w:after="0" w:afterAutospacing="0"/>
        <w:rPr>
          <w:rFonts w:asciiTheme="minorHAnsi" w:hAnsiTheme="minorHAnsi"/>
        </w:rPr>
      </w:pPr>
    </w:p>
    <w:p w14:paraId="6B4F5FB6" w14:textId="77777777" w:rsidR="00B14532" w:rsidRDefault="00B14532" w:rsidP="005F7ED3">
      <w:pPr>
        <w:spacing w:after="0"/>
        <w:rPr>
          <w:b/>
          <w:sz w:val="24"/>
          <w:szCs w:val="24"/>
        </w:rPr>
      </w:pPr>
    </w:p>
    <w:p w14:paraId="5F17A8A6" w14:textId="77777777" w:rsidR="00B14532" w:rsidRDefault="00B14532" w:rsidP="005F7ED3">
      <w:pPr>
        <w:spacing w:after="0"/>
        <w:rPr>
          <w:b/>
          <w:sz w:val="24"/>
          <w:szCs w:val="24"/>
        </w:rPr>
      </w:pPr>
    </w:p>
    <w:p w14:paraId="29ADD8EC" w14:textId="77777777" w:rsidR="00B14532" w:rsidRDefault="00B14532" w:rsidP="005F7ED3">
      <w:pPr>
        <w:spacing w:after="0"/>
        <w:rPr>
          <w:b/>
          <w:sz w:val="24"/>
          <w:szCs w:val="24"/>
        </w:rPr>
      </w:pPr>
    </w:p>
    <w:p w14:paraId="0D67AFCD" w14:textId="77777777" w:rsidR="00B14532" w:rsidRDefault="00B14532" w:rsidP="005F7ED3">
      <w:pPr>
        <w:spacing w:after="0"/>
        <w:rPr>
          <w:b/>
          <w:sz w:val="24"/>
          <w:szCs w:val="24"/>
        </w:rPr>
      </w:pPr>
    </w:p>
    <w:p w14:paraId="5DD00BAF" w14:textId="77777777" w:rsidR="00B14532" w:rsidRDefault="00B14532" w:rsidP="005F7ED3">
      <w:pPr>
        <w:spacing w:after="0"/>
        <w:rPr>
          <w:b/>
          <w:sz w:val="24"/>
          <w:szCs w:val="24"/>
        </w:rPr>
      </w:pPr>
    </w:p>
    <w:p w14:paraId="115D2BF8" w14:textId="77777777" w:rsidR="00B14532" w:rsidRDefault="00B14532" w:rsidP="005F7ED3">
      <w:pPr>
        <w:spacing w:after="0"/>
        <w:rPr>
          <w:b/>
          <w:sz w:val="24"/>
          <w:szCs w:val="24"/>
        </w:rPr>
      </w:pPr>
    </w:p>
    <w:p w14:paraId="3E6C7214" w14:textId="77777777" w:rsidR="00B14532" w:rsidRDefault="00B14532" w:rsidP="005F7ED3">
      <w:pPr>
        <w:spacing w:after="0"/>
        <w:rPr>
          <w:b/>
          <w:sz w:val="24"/>
          <w:szCs w:val="24"/>
        </w:rPr>
      </w:pPr>
    </w:p>
    <w:p w14:paraId="616150D1" w14:textId="77777777" w:rsidR="00B14532" w:rsidRDefault="00B14532" w:rsidP="005F7ED3">
      <w:pPr>
        <w:spacing w:after="0"/>
        <w:rPr>
          <w:b/>
          <w:sz w:val="24"/>
          <w:szCs w:val="24"/>
        </w:rPr>
      </w:pPr>
    </w:p>
    <w:p w14:paraId="6D663CD0" w14:textId="77777777" w:rsidR="00B14532" w:rsidRDefault="00B14532" w:rsidP="005F7ED3">
      <w:pPr>
        <w:spacing w:after="0"/>
        <w:rPr>
          <w:b/>
          <w:sz w:val="24"/>
          <w:szCs w:val="24"/>
        </w:rPr>
      </w:pPr>
    </w:p>
    <w:p w14:paraId="0637DE11" w14:textId="77777777" w:rsidR="00B14532" w:rsidRDefault="00B14532" w:rsidP="005F7ED3">
      <w:pPr>
        <w:spacing w:after="0"/>
        <w:rPr>
          <w:b/>
          <w:sz w:val="24"/>
          <w:szCs w:val="24"/>
        </w:rPr>
      </w:pPr>
    </w:p>
    <w:p w14:paraId="284EF83C" w14:textId="77777777" w:rsidR="00B14532" w:rsidRDefault="00B14532" w:rsidP="005F7ED3">
      <w:pPr>
        <w:spacing w:after="0"/>
        <w:rPr>
          <w:b/>
          <w:sz w:val="24"/>
          <w:szCs w:val="24"/>
        </w:rPr>
      </w:pPr>
    </w:p>
    <w:p w14:paraId="7895E944" w14:textId="77777777" w:rsidR="00B14532" w:rsidRDefault="00B14532" w:rsidP="005F7ED3">
      <w:pPr>
        <w:spacing w:after="0"/>
        <w:rPr>
          <w:b/>
          <w:sz w:val="24"/>
          <w:szCs w:val="24"/>
        </w:rPr>
      </w:pPr>
    </w:p>
    <w:p w14:paraId="2A22BCE2" w14:textId="77777777" w:rsidR="005F7ED3" w:rsidRDefault="005F7ED3" w:rsidP="005F7ED3">
      <w:pPr>
        <w:spacing w:after="0"/>
        <w:rPr>
          <w:b/>
          <w:sz w:val="24"/>
          <w:szCs w:val="24"/>
        </w:rPr>
      </w:pPr>
      <w:r w:rsidRPr="005F7ED3">
        <w:rPr>
          <w:b/>
          <w:sz w:val="24"/>
          <w:szCs w:val="24"/>
        </w:rPr>
        <w:lastRenderedPageBreak/>
        <w:t xml:space="preserve">LESBRIEF GROEP </w:t>
      </w:r>
      <w:r w:rsidR="00EF6C1E">
        <w:rPr>
          <w:b/>
          <w:sz w:val="24"/>
          <w:szCs w:val="24"/>
        </w:rPr>
        <w:t>3/4</w:t>
      </w:r>
      <w:r w:rsidRPr="005F7ED3">
        <w:rPr>
          <w:b/>
          <w:sz w:val="24"/>
          <w:szCs w:val="24"/>
        </w:rPr>
        <w:t>:</w:t>
      </w:r>
    </w:p>
    <w:p w14:paraId="11B4E23A" w14:textId="77777777" w:rsidR="005F7ED3" w:rsidRPr="005F7ED3" w:rsidRDefault="005F7ED3" w:rsidP="005F7ED3">
      <w:pPr>
        <w:spacing w:after="0"/>
        <w:rPr>
          <w:b/>
          <w:sz w:val="24"/>
          <w:szCs w:val="24"/>
        </w:rPr>
      </w:pPr>
    </w:p>
    <w:p w14:paraId="6357806B" w14:textId="77777777" w:rsidR="005F7ED3" w:rsidRPr="005F7ED3" w:rsidRDefault="005F7ED3" w:rsidP="005F7ED3">
      <w:pPr>
        <w:spacing w:after="0"/>
        <w:rPr>
          <w:b/>
          <w:sz w:val="24"/>
          <w:szCs w:val="24"/>
        </w:rPr>
      </w:pPr>
      <w:r w:rsidRPr="005F7ED3">
        <w:rPr>
          <w:b/>
          <w:sz w:val="24"/>
          <w:szCs w:val="24"/>
        </w:rPr>
        <w:t>Voorafgaand aan de voorstelling</w:t>
      </w:r>
    </w:p>
    <w:p w14:paraId="2EE66F4D" w14:textId="77777777" w:rsidR="005F7ED3" w:rsidRPr="005F7ED3" w:rsidRDefault="005F7ED3" w:rsidP="005F7ED3">
      <w:pPr>
        <w:spacing w:after="0"/>
        <w:rPr>
          <w:i/>
          <w:sz w:val="24"/>
          <w:szCs w:val="24"/>
        </w:rPr>
      </w:pPr>
      <w:r w:rsidRPr="005F7ED3">
        <w:rPr>
          <w:i/>
          <w:sz w:val="24"/>
          <w:szCs w:val="24"/>
        </w:rPr>
        <w:t>Kijk per opdracht hoe lang je er de tijd voor wilt nemen</w:t>
      </w:r>
    </w:p>
    <w:p w14:paraId="59489C10" w14:textId="77777777" w:rsidR="005F7ED3" w:rsidRPr="005F7ED3" w:rsidRDefault="005F7ED3" w:rsidP="005F7ED3">
      <w:pPr>
        <w:spacing w:after="0"/>
        <w:rPr>
          <w:sz w:val="24"/>
          <w:szCs w:val="24"/>
        </w:rPr>
      </w:pPr>
    </w:p>
    <w:p w14:paraId="5197E967" w14:textId="77777777" w:rsidR="005F7ED3" w:rsidRDefault="005A76B6" w:rsidP="005F7ED3">
      <w:pPr>
        <w:spacing w:after="0"/>
        <w:rPr>
          <w:sz w:val="24"/>
          <w:szCs w:val="24"/>
        </w:rPr>
      </w:pPr>
      <w:r w:rsidRPr="005F7ED3">
        <w:rPr>
          <w:b/>
          <w:i/>
          <w:sz w:val="24"/>
          <w:szCs w:val="24"/>
        </w:rPr>
        <w:t>Opdracht 1</w:t>
      </w:r>
      <w:r w:rsidRPr="005F7ED3">
        <w:rPr>
          <w:sz w:val="24"/>
          <w:szCs w:val="24"/>
        </w:rPr>
        <w:t xml:space="preserve"> </w:t>
      </w:r>
    </w:p>
    <w:p w14:paraId="4BE1FB38" w14:textId="77777777" w:rsidR="005F7ED3" w:rsidRDefault="005F7ED3" w:rsidP="005F7ED3">
      <w:pPr>
        <w:spacing w:after="0"/>
        <w:rPr>
          <w:sz w:val="24"/>
          <w:szCs w:val="24"/>
        </w:rPr>
      </w:pPr>
      <w:r>
        <w:rPr>
          <w:sz w:val="24"/>
          <w:szCs w:val="24"/>
        </w:rPr>
        <w:t xml:space="preserve">Wat: </w:t>
      </w:r>
      <w:r w:rsidR="00C672C4">
        <w:rPr>
          <w:sz w:val="24"/>
          <w:szCs w:val="24"/>
        </w:rPr>
        <w:tab/>
      </w:r>
      <w:r w:rsidR="00C672C4">
        <w:rPr>
          <w:sz w:val="24"/>
          <w:szCs w:val="24"/>
        </w:rPr>
        <w:tab/>
      </w:r>
      <w:r>
        <w:rPr>
          <w:sz w:val="24"/>
          <w:szCs w:val="24"/>
        </w:rPr>
        <w:t xml:space="preserve">Een kringgesprek </w:t>
      </w:r>
    </w:p>
    <w:p w14:paraId="376F7547" w14:textId="77777777" w:rsidR="005A76B6" w:rsidRPr="005F7ED3" w:rsidRDefault="005F7ED3" w:rsidP="005F7ED3">
      <w:pPr>
        <w:spacing w:after="0"/>
        <w:rPr>
          <w:sz w:val="24"/>
          <w:szCs w:val="24"/>
        </w:rPr>
      </w:pPr>
      <w:r>
        <w:rPr>
          <w:sz w:val="24"/>
          <w:szCs w:val="24"/>
        </w:rPr>
        <w:t xml:space="preserve">Waar: </w:t>
      </w:r>
      <w:r w:rsidR="00C672C4">
        <w:rPr>
          <w:sz w:val="24"/>
          <w:szCs w:val="24"/>
        </w:rPr>
        <w:tab/>
      </w:r>
      <w:r w:rsidR="00C672C4">
        <w:rPr>
          <w:sz w:val="24"/>
          <w:szCs w:val="24"/>
        </w:rPr>
        <w:tab/>
      </w:r>
      <w:r>
        <w:rPr>
          <w:sz w:val="24"/>
          <w:szCs w:val="24"/>
        </w:rPr>
        <w:t>In de klas</w:t>
      </w:r>
    </w:p>
    <w:p w14:paraId="49F2E7C7" w14:textId="77777777" w:rsidR="005F7ED3" w:rsidRDefault="005F7ED3" w:rsidP="005F7ED3">
      <w:pPr>
        <w:spacing w:after="0"/>
        <w:rPr>
          <w:sz w:val="24"/>
          <w:szCs w:val="24"/>
        </w:rPr>
      </w:pPr>
    </w:p>
    <w:p w14:paraId="06B2A5F9" w14:textId="77777777" w:rsidR="00F0370D" w:rsidRDefault="005F7ED3" w:rsidP="00F0370D">
      <w:pPr>
        <w:spacing w:after="0"/>
        <w:rPr>
          <w:sz w:val="24"/>
          <w:szCs w:val="24"/>
        </w:rPr>
      </w:pPr>
      <w:r>
        <w:rPr>
          <w:sz w:val="24"/>
          <w:szCs w:val="24"/>
        </w:rPr>
        <w:t xml:space="preserve">Vertel de kinderen in het kort waar de voorstelling over gaat waar ze naartoe gaan. Ga in gesprek met de kinderen over hun theaterervaring tot nu toe. </w:t>
      </w:r>
      <w:r w:rsidR="00C672C4">
        <w:rPr>
          <w:sz w:val="24"/>
          <w:szCs w:val="24"/>
        </w:rPr>
        <w:t xml:space="preserve">Voeg gerust vragen toe of pas ze aan naar het ontwikkelingsniveau van de groep. </w:t>
      </w:r>
      <w:r w:rsidR="00F0370D">
        <w:rPr>
          <w:sz w:val="24"/>
          <w:szCs w:val="24"/>
        </w:rPr>
        <w:t>Neem hier eventueel meteen de gedragsregels in mee.</w:t>
      </w:r>
    </w:p>
    <w:p w14:paraId="0E95EB6C" w14:textId="77777777" w:rsidR="005F7ED3" w:rsidRDefault="005F7ED3" w:rsidP="005F7ED3">
      <w:pPr>
        <w:spacing w:after="0"/>
        <w:rPr>
          <w:sz w:val="24"/>
          <w:szCs w:val="24"/>
        </w:rPr>
      </w:pPr>
    </w:p>
    <w:p w14:paraId="287536EC" w14:textId="77777777" w:rsidR="005A76B6" w:rsidRPr="005F7ED3" w:rsidRDefault="005A76B6" w:rsidP="005F7ED3">
      <w:pPr>
        <w:spacing w:after="0"/>
        <w:rPr>
          <w:sz w:val="24"/>
          <w:szCs w:val="24"/>
        </w:rPr>
      </w:pPr>
      <w:r w:rsidRPr="005F7ED3">
        <w:rPr>
          <w:sz w:val="24"/>
          <w:szCs w:val="24"/>
        </w:rPr>
        <w:t xml:space="preserve">Wat is een theatervoorstelling? </w:t>
      </w:r>
    </w:p>
    <w:p w14:paraId="33C8C76A" w14:textId="77777777" w:rsidR="005A76B6" w:rsidRDefault="005A76B6" w:rsidP="005F7ED3">
      <w:pPr>
        <w:spacing w:after="0"/>
        <w:rPr>
          <w:sz w:val="24"/>
          <w:szCs w:val="24"/>
        </w:rPr>
      </w:pPr>
      <w:r w:rsidRPr="005F7ED3">
        <w:rPr>
          <w:sz w:val="24"/>
          <w:szCs w:val="24"/>
        </w:rPr>
        <w:t>Is iedere theatervoorstelling hetzelfde?</w:t>
      </w:r>
    </w:p>
    <w:p w14:paraId="3896F284" w14:textId="77777777" w:rsidR="00961365" w:rsidRDefault="00961365" w:rsidP="005F7ED3">
      <w:pPr>
        <w:spacing w:after="0"/>
        <w:rPr>
          <w:sz w:val="24"/>
          <w:szCs w:val="24"/>
        </w:rPr>
      </w:pPr>
      <w:r>
        <w:rPr>
          <w:sz w:val="24"/>
          <w:szCs w:val="24"/>
        </w:rPr>
        <w:t>Wat spelen de mensen in de voorstelling? Zijn ze zichzelf of spelen ze een rol?</w:t>
      </w:r>
    </w:p>
    <w:p w14:paraId="11E296F6" w14:textId="77777777" w:rsidR="00B27FB9" w:rsidRPr="005F7ED3" w:rsidRDefault="00B27FB9" w:rsidP="005F7ED3">
      <w:pPr>
        <w:spacing w:after="0"/>
        <w:rPr>
          <w:sz w:val="24"/>
          <w:szCs w:val="24"/>
        </w:rPr>
      </w:pPr>
      <w:r>
        <w:rPr>
          <w:sz w:val="24"/>
          <w:szCs w:val="24"/>
        </w:rPr>
        <w:t>Naar wat voor een theatervoorstelling ben je al eens geweest?</w:t>
      </w:r>
    </w:p>
    <w:p w14:paraId="3CC60926" w14:textId="77777777" w:rsidR="005A76B6" w:rsidRPr="005F7ED3" w:rsidRDefault="005A76B6" w:rsidP="005F7ED3">
      <w:pPr>
        <w:spacing w:after="0"/>
        <w:rPr>
          <w:sz w:val="24"/>
          <w:szCs w:val="24"/>
        </w:rPr>
      </w:pPr>
      <w:r w:rsidRPr="005F7ED3">
        <w:rPr>
          <w:sz w:val="24"/>
          <w:szCs w:val="24"/>
        </w:rPr>
        <w:t>Hoe ziet het theater eruit?</w:t>
      </w:r>
      <w:r w:rsidR="00B27FB9">
        <w:rPr>
          <w:sz w:val="24"/>
          <w:szCs w:val="24"/>
        </w:rPr>
        <w:t xml:space="preserve"> Wat vind je allemaal in het theater?</w:t>
      </w:r>
    </w:p>
    <w:p w14:paraId="1459CFF9" w14:textId="77777777" w:rsidR="005A76B6" w:rsidRDefault="005A76B6" w:rsidP="005F7ED3">
      <w:pPr>
        <w:spacing w:after="0"/>
        <w:rPr>
          <w:sz w:val="24"/>
          <w:szCs w:val="24"/>
        </w:rPr>
      </w:pPr>
      <w:r w:rsidRPr="005F7ED3">
        <w:rPr>
          <w:sz w:val="24"/>
          <w:szCs w:val="24"/>
        </w:rPr>
        <w:t>Kan je alleen maar voorstellingen zien in het theater of kan het ook op een andere locatie?</w:t>
      </w:r>
    </w:p>
    <w:p w14:paraId="548C3CC7" w14:textId="77777777" w:rsidR="005A76B6" w:rsidRPr="005F7ED3" w:rsidRDefault="005A76B6" w:rsidP="005F7ED3">
      <w:pPr>
        <w:spacing w:after="0"/>
        <w:rPr>
          <w:sz w:val="24"/>
          <w:szCs w:val="24"/>
        </w:rPr>
      </w:pPr>
    </w:p>
    <w:p w14:paraId="23047669" w14:textId="77777777" w:rsidR="00C672C4" w:rsidRPr="00C672C4" w:rsidRDefault="005A76B6" w:rsidP="005F7ED3">
      <w:pPr>
        <w:spacing w:after="0"/>
        <w:rPr>
          <w:b/>
          <w:i/>
          <w:sz w:val="24"/>
          <w:szCs w:val="24"/>
        </w:rPr>
      </w:pPr>
      <w:r w:rsidRPr="00C672C4">
        <w:rPr>
          <w:b/>
          <w:i/>
          <w:sz w:val="24"/>
          <w:szCs w:val="24"/>
        </w:rPr>
        <w:t xml:space="preserve">Opdracht 2 </w:t>
      </w:r>
    </w:p>
    <w:p w14:paraId="7D3F64FF" w14:textId="77777777" w:rsidR="00C672C4" w:rsidRDefault="00C672C4" w:rsidP="00C672C4">
      <w:pPr>
        <w:spacing w:after="0"/>
        <w:rPr>
          <w:sz w:val="24"/>
          <w:szCs w:val="24"/>
        </w:rPr>
      </w:pPr>
      <w:r>
        <w:rPr>
          <w:sz w:val="24"/>
          <w:szCs w:val="24"/>
        </w:rPr>
        <w:t xml:space="preserve">Wat: </w:t>
      </w:r>
      <w:r>
        <w:rPr>
          <w:sz w:val="24"/>
          <w:szCs w:val="24"/>
        </w:rPr>
        <w:tab/>
      </w:r>
      <w:r>
        <w:rPr>
          <w:sz w:val="24"/>
          <w:szCs w:val="24"/>
        </w:rPr>
        <w:tab/>
      </w:r>
      <w:r w:rsidR="00961365">
        <w:rPr>
          <w:sz w:val="24"/>
          <w:szCs w:val="24"/>
        </w:rPr>
        <w:t>Jezelf als personage in de voorstelling tekenen</w:t>
      </w:r>
    </w:p>
    <w:p w14:paraId="04127616" w14:textId="77777777" w:rsidR="00C672C4" w:rsidRDefault="00C672C4" w:rsidP="00C672C4">
      <w:pPr>
        <w:spacing w:after="0"/>
        <w:rPr>
          <w:sz w:val="24"/>
          <w:szCs w:val="24"/>
        </w:rPr>
      </w:pPr>
      <w:r>
        <w:rPr>
          <w:sz w:val="24"/>
          <w:szCs w:val="24"/>
        </w:rPr>
        <w:t xml:space="preserve">Waar: </w:t>
      </w:r>
      <w:r>
        <w:rPr>
          <w:sz w:val="24"/>
          <w:szCs w:val="24"/>
        </w:rPr>
        <w:tab/>
      </w:r>
      <w:r>
        <w:rPr>
          <w:sz w:val="24"/>
          <w:szCs w:val="24"/>
        </w:rPr>
        <w:tab/>
        <w:t>In de klas</w:t>
      </w:r>
    </w:p>
    <w:p w14:paraId="5348EFC0" w14:textId="77777777" w:rsidR="00C672C4" w:rsidRDefault="00C672C4" w:rsidP="00C672C4">
      <w:pPr>
        <w:spacing w:after="0"/>
        <w:rPr>
          <w:sz w:val="24"/>
          <w:szCs w:val="24"/>
        </w:rPr>
      </w:pPr>
      <w:r>
        <w:rPr>
          <w:sz w:val="24"/>
          <w:szCs w:val="24"/>
        </w:rPr>
        <w:t xml:space="preserve">Materialen: </w:t>
      </w:r>
      <w:r>
        <w:rPr>
          <w:sz w:val="24"/>
          <w:szCs w:val="24"/>
        </w:rPr>
        <w:tab/>
        <w:t>Tekenpapie</w:t>
      </w:r>
      <w:r w:rsidR="00961365">
        <w:rPr>
          <w:sz w:val="24"/>
          <w:szCs w:val="24"/>
        </w:rPr>
        <w:t>r, gekleurd papier</w:t>
      </w:r>
      <w:r>
        <w:rPr>
          <w:sz w:val="24"/>
          <w:szCs w:val="24"/>
        </w:rPr>
        <w:t>, kleurpotloden of stiften</w:t>
      </w:r>
      <w:r w:rsidR="00961365">
        <w:rPr>
          <w:sz w:val="24"/>
          <w:szCs w:val="24"/>
        </w:rPr>
        <w:t>, crêpepapier.</w:t>
      </w:r>
    </w:p>
    <w:p w14:paraId="302276B6" w14:textId="77777777" w:rsidR="00C672C4" w:rsidRDefault="00C672C4" w:rsidP="00C672C4">
      <w:pPr>
        <w:spacing w:after="0"/>
        <w:rPr>
          <w:sz w:val="24"/>
          <w:szCs w:val="24"/>
        </w:rPr>
      </w:pPr>
    </w:p>
    <w:p w14:paraId="3530F56A" w14:textId="77777777" w:rsidR="00961365" w:rsidRDefault="00961365" w:rsidP="00C672C4">
      <w:pPr>
        <w:spacing w:after="0"/>
        <w:rPr>
          <w:sz w:val="24"/>
          <w:szCs w:val="24"/>
        </w:rPr>
      </w:pPr>
      <w:r>
        <w:rPr>
          <w:sz w:val="24"/>
          <w:szCs w:val="24"/>
        </w:rPr>
        <w:t xml:space="preserve">De kinderen mogen zichzelf een rol in hun eigen gemaakte theatervoorstelling geven. Wie zouden zij graag willen zijn. De kinderen maken van papier, potlood, stift een podium. Op een ander papier tekenen zij allemaal verschillende personages die in hun voorstelling voorkomen. Neem crêpepapier om daar de theatergordijnen van te maken. Deze personages mogen gekoppeld worden aan de voorstelling die jullie gaan zien, maar je kan de kinderen ook vrije keuze geven. </w:t>
      </w:r>
    </w:p>
    <w:p w14:paraId="3243C06C" w14:textId="77777777" w:rsidR="005A76B6" w:rsidRPr="005F7ED3" w:rsidRDefault="005A76B6" w:rsidP="005F7ED3">
      <w:pPr>
        <w:spacing w:after="0"/>
        <w:rPr>
          <w:b/>
          <w:sz w:val="24"/>
          <w:szCs w:val="24"/>
        </w:rPr>
      </w:pPr>
    </w:p>
    <w:p w14:paraId="6C39ABB3" w14:textId="77777777" w:rsidR="005A76B6" w:rsidRPr="005F7ED3" w:rsidRDefault="005A76B6" w:rsidP="005F7ED3">
      <w:pPr>
        <w:spacing w:after="0"/>
        <w:rPr>
          <w:sz w:val="24"/>
          <w:szCs w:val="24"/>
        </w:rPr>
      </w:pPr>
      <w:r w:rsidRPr="00C672C4">
        <w:rPr>
          <w:b/>
          <w:i/>
          <w:sz w:val="24"/>
          <w:szCs w:val="24"/>
        </w:rPr>
        <w:t>Opdracht 3</w:t>
      </w:r>
      <w:r w:rsidRPr="005F7ED3">
        <w:rPr>
          <w:sz w:val="24"/>
          <w:szCs w:val="24"/>
        </w:rPr>
        <w:t xml:space="preserve">  </w:t>
      </w:r>
    </w:p>
    <w:p w14:paraId="7B7CE244" w14:textId="77777777" w:rsidR="00C672C4" w:rsidRDefault="00C672C4" w:rsidP="005F7ED3">
      <w:pPr>
        <w:spacing w:after="0"/>
        <w:rPr>
          <w:sz w:val="24"/>
          <w:szCs w:val="24"/>
        </w:rPr>
      </w:pPr>
      <w:r>
        <w:rPr>
          <w:sz w:val="24"/>
          <w:szCs w:val="24"/>
        </w:rPr>
        <w:t>Wat:</w:t>
      </w:r>
      <w:r>
        <w:rPr>
          <w:sz w:val="24"/>
          <w:szCs w:val="24"/>
        </w:rPr>
        <w:tab/>
      </w:r>
      <w:r>
        <w:rPr>
          <w:sz w:val="24"/>
          <w:szCs w:val="24"/>
        </w:rPr>
        <w:tab/>
      </w:r>
      <w:r w:rsidR="00961365">
        <w:rPr>
          <w:sz w:val="24"/>
          <w:szCs w:val="24"/>
        </w:rPr>
        <w:t>Verschillende personages spelen</w:t>
      </w:r>
    </w:p>
    <w:p w14:paraId="01014ECE" w14:textId="77777777" w:rsidR="00C672C4" w:rsidRDefault="00C672C4" w:rsidP="005F7ED3">
      <w:pPr>
        <w:spacing w:after="0"/>
        <w:rPr>
          <w:sz w:val="24"/>
          <w:szCs w:val="24"/>
        </w:rPr>
      </w:pPr>
      <w:r>
        <w:rPr>
          <w:sz w:val="24"/>
          <w:szCs w:val="24"/>
        </w:rPr>
        <w:t>Waar:</w:t>
      </w:r>
      <w:r>
        <w:rPr>
          <w:sz w:val="24"/>
          <w:szCs w:val="24"/>
        </w:rPr>
        <w:tab/>
      </w:r>
      <w:r>
        <w:rPr>
          <w:sz w:val="24"/>
          <w:szCs w:val="24"/>
        </w:rPr>
        <w:tab/>
        <w:t xml:space="preserve">In het speellokaal </w:t>
      </w:r>
    </w:p>
    <w:p w14:paraId="2A38F14E" w14:textId="77777777" w:rsidR="00C672C4" w:rsidRDefault="00C672C4" w:rsidP="005F7ED3">
      <w:pPr>
        <w:spacing w:after="0"/>
        <w:rPr>
          <w:sz w:val="24"/>
          <w:szCs w:val="24"/>
        </w:rPr>
      </w:pPr>
      <w:r>
        <w:rPr>
          <w:sz w:val="24"/>
          <w:szCs w:val="24"/>
        </w:rPr>
        <w:t xml:space="preserve">Materialen: </w:t>
      </w:r>
      <w:r>
        <w:rPr>
          <w:sz w:val="24"/>
          <w:szCs w:val="24"/>
        </w:rPr>
        <w:tab/>
      </w:r>
      <w:r w:rsidR="00961365">
        <w:rPr>
          <w:sz w:val="24"/>
          <w:szCs w:val="24"/>
        </w:rPr>
        <w:t>Verschillende personages op papier</w:t>
      </w:r>
    </w:p>
    <w:p w14:paraId="658E0737" w14:textId="77777777" w:rsidR="00C672C4" w:rsidRDefault="00C672C4" w:rsidP="005F7ED3">
      <w:pPr>
        <w:spacing w:after="0"/>
        <w:rPr>
          <w:sz w:val="24"/>
          <w:szCs w:val="24"/>
        </w:rPr>
      </w:pPr>
    </w:p>
    <w:p w14:paraId="14B7B212" w14:textId="77777777" w:rsidR="005A76B6" w:rsidRDefault="005A76B6" w:rsidP="005F7ED3">
      <w:pPr>
        <w:spacing w:after="0"/>
        <w:rPr>
          <w:sz w:val="24"/>
          <w:szCs w:val="24"/>
        </w:rPr>
      </w:pPr>
      <w:r w:rsidRPr="005F7ED3">
        <w:rPr>
          <w:sz w:val="24"/>
          <w:szCs w:val="24"/>
        </w:rPr>
        <w:t xml:space="preserve">Tijdens een voorstelling spelen de acteurs </w:t>
      </w:r>
      <w:r w:rsidR="00C672C4">
        <w:rPr>
          <w:sz w:val="24"/>
          <w:szCs w:val="24"/>
        </w:rPr>
        <w:t xml:space="preserve">iemand anders </w:t>
      </w:r>
      <w:r w:rsidRPr="005F7ED3">
        <w:rPr>
          <w:sz w:val="24"/>
          <w:szCs w:val="24"/>
        </w:rPr>
        <w:t>en laten ze verschillende emoties zien. Kunnen jullie dat ook?</w:t>
      </w:r>
      <w:r w:rsidR="00C672C4">
        <w:rPr>
          <w:sz w:val="24"/>
          <w:szCs w:val="24"/>
        </w:rPr>
        <w:t xml:space="preserve"> Vraag de kinderen welke </w:t>
      </w:r>
      <w:r w:rsidR="00CC323E">
        <w:rPr>
          <w:sz w:val="24"/>
          <w:szCs w:val="24"/>
        </w:rPr>
        <w:t>personages de acteurs en actrices op het podium aan kunnen nemen</w:t>
      </w:r>
      <w:r w:rsidR="00B14532">
        <w:rPr>
          <w:sz w:val="24"/>
          <w:szCs w:val="24"/>
        </w:rPr>
        <w:t xml:space="preserve">. </w:t>
      </w:r>
      <w:r w:rsidR="00CC323E">
        <w:rPr>
          <w:sz w:val="24"/>
          <w:szCs w:val="24"/>
        </w:rPr>
        <w:t xml:space="preserve">Schrijf deze personages op kleine kaartjes, zodat deze later aan de kinderen uitgedeeld kunnen worden. </w:t>
      </w:r>
    </w:p>
    <w:p w14:paraId="663719AE" w14:textId="77777777" w:rsidR="005A76B6" w:rsidRPr="005F7ED3" w:rsidRDefault="005A76B6" w:rsidP="005F7ED3">
      <w:pPr>
        <w:spacing w:after="0"/>
        <w:rPr>
          <w:sz w:val="24"/>
          <w:szCs w:val="24"/>
        </w:rPr>
      </w:pPr>
    </w:p>
    <w:p w14:paraId="2085EE45" w14:textId="77777777" w:rsidR="00AB5796" w:rsidRDefault="005A76B6" w:rsidP="005F7ED3">
      <w:pPr>
        <w:spacing w:after="0"/>
        <w:rPr>
          <w:sz w:val="24"/>
          <w:szCs w:val="24"/>
        </w:rPr>
      </w:pPr>
      <w:r w:rsidRPr="005F7ED3">
        <w:rPr>
          <w:sz w:val="24"/>
          <w:szCs w:val="24"/>
        </w:rPr>
        <w:lastRenderedPageBreak/>
        <w:t>Laat de kinderen de</w:t>
      </w:r>
      <w:r w:rsidR="00B14532">
        <w:rPr>
          <w:sz w:val="24"/>
          <w:szCs w:val="24"/>
        </w:rPr>
        <w:t xml:space="preserve"> verschillende</w:t>
      </w:r>
      <w:r w:rsidRPr="005F7ED3">
        <w:rPr>
          <w:sz w:val="24"/>
          <w:szCs w:val="24"/>
        </w:rPr>
        <w:t xml:space="preserve"> </w:t>
      </w:r>
      <w:r w:rsidR="00D1726C">
        <w:rPr>
          <w:sz w:val="24"/>
          <w:szCs w:val="24"/>
        </w:rPr>
        <w:t>personages</w:t>
      </w:r>
      <w:r w:rsidRPr="005F7ED3">
        <w:rPr>
          <w:sz w:val="24"/>
          <w:szCs w:val="24"/>
        </w:rPr>
        <w:t xml:space="preserve"> vertalen naar hun lijf. </w:t>
      </w:r>
      <w:r w:rsidR="00D1726C">
        <w:rPr>
          <w:sz w:val="24"/>
          <w:szCs w:val="24"/>
        </w:rPr>
        <w:t>Geef ze één van de personages als opdracht</w:t>
      </w:r>
      <w:r w:rsidR="00FF769D">
        <w:rPr>
          <w:sz w:val="24"/>
          <w:szCs w:val="24"/>
        </w:rPr>
        <w:t>. Bijvoorbeeld: de kinderen hebben oude oma genoemd bij de vorige vraag. Laat alle kinderen rondlope</w:t>
      </w:r>
      <w:r w:rsidR="00AB5796">
        <w:rPr>
          <w:sz w:val="24"/>
          <w:szCs w:val="24"/>
        </w:rPr>
        <w:t>n in het speellokaal en benoem dat</w:t>
      </w:r>
      <w:r w:rsidR="00FF769D">
        <w:rPr>
          <w:sz w:val="24"/>
          <w:szCs w:val="24"/>
        </w:rPr>
        <w:t xml:space="preserve"> personage. </w:t>
      </w:r>
    </w:p>
    <w:p w14:paraId="6AE10A71" w14:textId="4D12A183" w:rsidR="005A76B6" w:rsidRPr="005F7ED3" w:rsidRDefault="00FF769D" w:rsidP="005F7ED3">
      <w:pPr>
        <w:spacing w:after="0"/>
        <w:rPr>
          <w:sz w:val="24"/>
          <w:szCs w:val="24"/>
        </w:rPr>
      </w:pPr>
      <w:bookmarkStart w:id="0" w:name="_GoBack"/>
      <w:bookmarkEnd w:id="0"/>
      <w:r>
        <w:rPr>
          <w:sz w:val="24"/>
          <w:szCs w:val="24"/>
        </w:rPr>
        <w:t xml:space="preserve">De kinderen veranderen allemaal in oude oma’s en opa’s. </w:t>
      </w:r>
    </w:p>
    <w:p w14:paraId="565A6FE9" w14:textId="77777777" w:rsidR="00B14532" w:rsidRDefault="00B14532" w:rsidP="005F7ED3">
      <w:pPr>
        <w:spacing w:after="0"/>
        <w:rPr>
          <w:sz w:val="24"/>
          <w:szCs w:val="24"/>
        </w:rPr>
      </w:pPr>
    </w:p>
    <w:p w14:paraId="668415FC" w14:textId="77777777" w:rsidR="00FF769D" w:rsidRDefault="00FF769D" w:rsidP="005F7ED3">
      <w:pPr>
        <w:spacing w:after="0"/>
        <w:rPr>
          <w:sz w:val="24"/>
          <w:szCs w:val="24"/>
        </w:rPr>
      </w:pPr>
      <w:r>
        <w:rPr>
          <w:sz w:val="24"/>
          <w:szCs w:val="24"/>
        </w:rPr>
        <w:t xml:space="preserve">Vervolgens kan je vijf kinderen een kaartje met een personage erop geven. Zij moeten deze uitbeelden, de andere kinderen moeten raden welke personages er gespeeld worden. </w:t>
      </w:r>
    </w:p>
    <w:p w14:paraId="744C444D" w14:textId="77777777" w:rsidR="00FF769D" w:rsidRPr="005F7ED3" w:rsidRDefault="00FF769D" w:rsidP="005F7ED3">
      <w:pPr>
        <w:spacing w:after="0"/>
        <w:rPr>
          <w:sz w:val="24"/>
          <w:szCs w:val="24"/>
        </w:rPr>
      </w:pPr>
    </w:p>
    <w:p w14:paraId="2CE5436C" w14:textId="77777777" w:rsidR="00B14532" w:rsidRDefault="00B14532" w:rsidP="00B14532">
      <w:pPr>
        <w:spacing w:after="0"/>
        <w:rPr>
          <w:sz w:val="24"/>
          <w:szCs w:val="24"/>
        </w:rPr>
      </w:pPr>
      <w:r>
        <w:rPr>
          <w:sz w:val="24"/>
          <w:szCs w:val="24"/>
        </w:rPr>
        <w:t>*Extra:</w:t>
      </w:r>
    </w:p>
    <w:p w14:paraId="72584D0A" w14:textId="77777777" w:rsidR="005A76B6" w:rsidRPr="00B14532" w:rsidRDefault="005A76B6" w:rsidP="00B14532">
      <w:pPr>
        <w:spacing w:after="0"/>
        <w:rPr>
          <w:sz w:val="24"/>
          <w:szCs w:val="24"/>
        </w:rPr>
      </w:pPr>
      <w:r w:rsidRPr="00B14532">
        <w:rPr>
          <w:sz w:val="24"/>
          <w:szCs w:val="24"/>
        </w:rPr>
        <w:t xml:space="preserve">Mocht </w:t>
      </w:r>
      <w:r w:rsidR="00B14532">
        <w:rPr>
          <w:sz w:val="24"/>
          <w:szCs w:val="24"/>
        </w:rPr>
        <w:t>deze opdracht</w:t>
      </w:r>
      <w:r w:rsidRPr="00B14532">
        <w:rPr>
          <w:sz w:val="24"/>
          <w:szCs w:val="24"/>
        </w:rPr>
        <w:t xml:space="preserve"> heel goed gaan</w:t>
      </w:r>
      <w:r w:rsidR="00B14532">
        <w:rPr>
          <w:sz w:val="24"/>
          <w:szCs w:val="24"/>
        </w:rPr>
        <w:t>,</w:t>
      </w:r>
      <w:r w:rsidRPr="00B14532">
        <w:rPr>
          <w:sz w:val="24"/>
          <w:szCs w:val="24"/>
        </w:rPr>
        <w:t xml:space="preserve"> dan kan je proberen of ze </w:t>
      </w:r>
      <w:r w:rsidR="00FF769D">
        <w:rPr>
          <w:sz w:val="24"/>
          <w:szCs w:val="24"/>
        </w:rPr>
        <w:t xml:space="preserve">het personage </w:t>
      </w:r>
      <w:r w:rsidRPr="00B14532">
        <w:rPr>
          <w:sz w:val="24"/>
          <w:szCs w:val="24"/>
        </w:rPr>
        <w:t xml:space="preserve">van klein naar groot kunnen laten zien. Bij 1 laten ze </w:t>
      </w:r>
      <w:r w:rsidR="00FF769D">
        <w:rPr>
          <w:sz w:val="24"/>
          <w:szCs w:val="24"/>
        </w:rPr>
        <w:t>het personage</w:t>
      </w:r>
      <w:r w:rsidRPr="00B14532">
        <w:rPr>
          <w:sz w:val="24"/>
          <w:szCs w:val="24"/>
        </w:rPr>
        <w:t xml:space="preserve"> heel klein zien, hoe hoger je telt hoe groter ze </w:t>
      </w:r>
      <w:r w:rsidR="00FF769D">
        <w:rPr>
          <w:sz w:val="24"/>
          <w:szCs w:val="24"/>
        </w:rPr>
        <w:t>het personage</w:t>
      </w:r>
      <w:r w:rsidRPr="00B14532">
        <w:rPr>
          <w:sz w:val="24"/>
          <w:szCs w:val="24"/>
        </w:rPr>
        <w:t xml:space="preserve"> laten zien. </w:t>
      </w:r>
      <w:r w:rsidR="00B14532">
        <w:rPr>
          <w:sz w:val="24"/>
          <w:szCs w:val="24"/>
        </w:rPr>
        <w:t xml:space="preserve">10 is het grootst. </w:t>
      </w:r>
    </w:p>
    <w:p w14:paraId="40906B6C" w14:textId="77777777" w:rsidR="005A76B6" w:rsidRPr="005F7ED3" w:rsidRDefault="005A76B6" w:rsidP="005F7ED3">
      <w:pPr>
        <w:spacing w:after="0"/>
        <w:rPr>
          <w:sz w:val="24"/>
          <w:szCs w:val="24"/>
        </w:rPr>
      </w:pPr>
    </w:p>
    <w:p w14:paraId="7F75F28F" w14:textId="77777777" w:rsidR="005A76B6" w:rsidRPr="005F7ED3" w:rsidRDefault="00B14532" w:rsidP="005F7ED3">
      <w:pPr>
        <w:spacing w:after="0"/>
        <w:rPr>
          <w:b/>
          <w:sz w:val="24"/>
          <w:szCs w:val="24"/>
        </w:rPr>
      </w:pPr>
      <w:r>
        <w:rPr>
          <w:b/>
          <w:sz w:val="24"/>
          <w:szCs w:val="24"/>
        </w:rPr>
        <w:t>Na afloop van de voorstelling</w:t>
      </w:r>
    </w:p>
    <w:p w14:paraId="6AE76077" w14:textId="77777777" w:rsidR="005F7ED3" w:rsidRDefault="005F7ED3" w:rsidP="005F7ED3">
      <w:pPr>
        <w:spacing w:after="0"/>
        <w:rPr>
          <w:b/>
          <w:i/>
          <w:sz w:val="24"/>
          <w:szCs w:val="24"/>
        </w:rPr>
      </w:pPr>
      <w:r w:rsidRPr="00B14532">
        <w:rPr>
          <w:b/>
          <w:i/>
          <w:sz w:val="24"/>
          <w:szCs w:val="24"/>
        </w:rPr>
        <w:t>Opdracht 4</w:t>
      </w:r>
    </w:p>
    <w:p w14:paraId="496CB3A2" w14:textId="77777777" w:rsidR="00B14532" w:rsidRDefault="00B14532" w:rsidP="005F7ED3">
      <w:pPr>
        <w:spacing w:after="0"/>
        <w:rPr>
          <w:sz w:val="24"/>
          <w:szCs w:val="24"/>
        </w:rPr>
      </w:pPr>
      <w:r>
        <w:rPr>
          <w:sz w:val="24"/>
          <w:szCs w:val="24"/>
        </w:rPr>
        <w:t>Wat:</w:t>
      </w:r>
      <w:r>
        <w:rPr>
          <w:sz w:val="24"/>
          <w:szCs w:val="24"/>
        </w:rPr>
        <w:tab/>
      </w:r>
      <w:r>
        <w:rPr>
          <w:sz w:val="24"/>
          <w:szCs w:val="24"/>
        </w:rPr>
        <w:tab/>
        <w:t xml:space="preserve">Een kringgesprek </w:t>
      </w:r>
    </w:p>
    <w:p w14:paraId="6A34382C" w14:textId="77777777" w:rsidR="00B14532" w:rsidRPr="00B14532" w:rsidRDefault="00B14532" w:rsidP="005F7ED3">
      <w:pPr>
        <w:spacing w:after="0"/>
        <w:rPr>
          <w:sz w:val="24"/>
          <w:szCs w:val="24"/>
        </w:rPr>
      </w:pPr>
      <w:r>
        <w:rPr>
          <w:sz w:val="24"/>
          <w:szCs w:val="24"/>
        </w:rPr>
        <w:t>Waar:</w:t>
      </w:r>
      <w:r>
        <w:rPr>
          <w:sz w:val="24"/>
          <w:szCs w:val="24"/>
        </w:rPr>
        <w:tab/>
      </w:r>
      <w:r>
        <w:rPr>
          <w:sz w:val="24"/>
          <w:szCs w:val="24"/>
        </w:rPr>
        <w:tab/>
        <w:t xml:space="preserve">In de klas </w:t>
      </w:r>
    </w:p>
    <w:p w14:paraId="705BE685" w14:textId="77777777" w:rsidR="00B14532" w:rsidRDefault="00B14532" w:rsidP="00B14532">
      <w:pPr>
        <w:spacing w:after="0"/>
        <w:rPr>
          <w:sz w:val="24"/>
          <w:szCs w:val="24"/>
        </w:rPr>
      </w:pPr>
    </w:p>
    <w:p w14:paraId="10A763CC" w14:textId="77777777" w:rsidR="00B14532" w:rsidRPr="00B14532" w:rsidRDefault="00B14532" w:rsidP="00B14532">
      <w:pPr>
        <w:spacing w:after="0"/>
        <w:rPr>
          <w:sz w:val="24"/>
          <w:szCs w:val="24"/>
        </w:rPr>
      </w:pPr>
      <w:r w:rsidRPr="00B14532">
        <w:rPr>
          <w:sz w:val="24"/>
          <w:szCs w:val="24"/>
        </w:rPr>
        <w:t>Hieronder vindt u mogelijke vragen om te stellen, eigen vragen mogen natuurlijk ook.</w:t>
      </w:r>
    </w:p>
    <w:p w14:paraId="00AC36BF" w14:textId="77777777" w:rsidR="00B14532" w:rsidRPr="00B14532" w:rsidRDefault="00B14532" w:rsidP="00B14532">
      <w:pPr>
        <w:spacing w:after="0"/>
        <w:rPr>
          <w:sz w:val="24"/>
          <w:szCs w:val="24"/>
        </w:rPr>
      </w:pPr>
      <w:r w:rsidRPr="00B14532">
        <w:rPr>
          <w:sz w:val="24"/>
          <w:szCs w:val="24"/>
        </w:rPr>
        <w:t>De vragen kunnen aangepast worden naar verschillende ontwikkelingsniveaus.</w:t>
      </w:r>
    </w:p>
    <w:p w14:paraId="69BCE240" w14:textId="77777777" w:rsidR="00B14532" w:rsidRDefault="00B14532" w:rsidP="00B14532">
      <w:pPr>
        <w:spacing w:after="0"/>
        <w:rPr>
          <w:sz w:val="24"/>
          <w:szCs w:val="24"/>
        </w:rPr>
      </w:pPr>
      <w:r w:rsidRPr="00B14532">
        <w:rPr>
          <w:sz w:val="24"/>
          <w:szCs w:val="24"/>
        </w:rPr>
        <w:t>Ieder antwoord is goed, aangezien kinderen kijken vanuit hun eigen belevingswereld.</w:t>
      </w:r>
    </w:p>
    <w:p w14:paraId="0E40992E" w14:textId="77777777" w:rsidR="00B14532" w:rsidRDefault="00B14532" w:rsidP="005F7ED3">
      <w:pPr>
        <w:spacing w:after="0"/>
        <w:rPr>
          <w:sz w:val="24"/>
          <w:szCs w:val="24"/>
        </w:rPr>
      </w:pPr>
    </w:p>
    <w:p w14:paraId="5F41362D" w14:textId="77777777" w:rsidR="005F7ED3" w:rsidRPr="005F7ED3" w:rsidRDefault="005F7ED3" w:rsidP="005F7ED3">
      <w:pPr>
        <w:spacing w:after="0"/>
        <w:rPr>
          <w:sz w:val="24"/>
          <w:szCs w:val="24"/>
        </w:rPr>
      </w:pPr>
      <w:r w:rsidRPr="005F7ED3">
        <w:rPr>
          <w:sz w:val="24"/>
          <w:szCs w:val="24"/>
        </w:rPr>
        <w:t>Wie speelde er in de voorstelling?</w:t>
      </w:r>
    </w:p>
    <w:p w14:paraId="63C84C97" w14:textId="77777777" w:rsidR="005F7ED3" w:rsidRDefault="005F7ED3" w:rsidP="005F7ED3">
      <w:pPr>
        <w:spacing w:after="0"/>
        <w:rPr>
          <w:sz w:val="24"/>
          <w:szCs w:val="24"/>
        </w:rPr>
      </w:pPr>
      <w:r w:rsidRPr="005F7ED3">
        <w:rPr>
          <w:sz w:val="24"/>
          <w:szCs w:val="24"/>
        </w:rPr>
        <w:t>Wat heb je gezien? Wat deden ze? Waar waren ze?</w:t>
      </w:r>
    </w:p>
    <w:p w14:paraId="162F1A72" w14:textId="77777777" w:rsidR="00CC323E" w:rsidRPr="005F7ED3" w:rsidRDefault="00CC323E" w:rsidP="005F7ED3">
      <w:pPr>
        <w:spacing w:after="0"/>
        <w:rPr>
          <w:sz w:val="24"/>
          <w:szCs w:val="24"/>
        </w:rPr>
      </w:pPr>
      <w:r>
        <w:rPr>
          <w:sz w:val="24"/>
          <w:szCs w:val="24"/>
        </w:rPr>
        <w:t>Wat gebeurde er in het begin van de voorstelling? En in het midden? En wat gebeurde er aan het eind van de voorstelling?</w:t>
      </w:r>
    </w:p>
    <w:p w14:paraId="281635DF" w14:textId="77777777" w:rsidR="005F7ED3" w:rsidRPr="005F7ED3" w:rsidRDefault="005F7ED3" w:rsidP="005F7ED3">
      <w:pPr>
        <w:spacing w:after="0"/>
        <w:rPr>
          <w:sz w:val="24"/>
          <w:szCs w:val="24"/>
        </w:rPr>
      </w:pPr>
      <w:r w:rsidRPr="005F7ED3">
        <w:rPr>
          <w:sz w:val="24"/>
          <w:szCs w:val="24"/>
        </w:rPr>
        <w:t xml:space="preserve">Wat voelde je bij de voorstelling? </w:t>
      </w:r>
    </w:p>
    <w:p w14:paraId="771D7729" w14:textId="77777777" w:rsidR="005F7ED3" w:rsidRPr="005F7ED3" w:rsidRDefault="005F7ED3" w:rsidP="005F7ED3">
      <w:pPr>
        <w:spacing w:after="0"/>
        <w:rPr>
          <w:sz w:val="24"/>
          <w:szCs w:val="24"/>
        </w:rPr>
      </w:pPr>
      <w:r w:rsidRPr="005F7ED3">
        <w:rPr>
          <w:sz w:val="24"/>
          <w:szCs w:val="24"/>
        </w:rPr>
        <w:t>Wat kan jij je nog goed herinneren van de voorstelling?</w:t>
      </w:r>
    </w:p>
    <w:p w14:paraId="40716737" w14:textId="77777777" w:rsidR="005F7ED3" w:rsidRPr="005F7ED3" w:rsidRDefault="005F7ED3" w:rsidP="005F7ED3">
      <w:pPr>
        <w:spacing w:after="0"/>
        <w:rPr>
          <w:sz w:val="24"/>
          <w:szCs w:val="24"/>
        </w:rPr>
      </w:pPr>
    </w:p>
    <w:p w14:paraId="5991849E" w14:textId="77777777" w:rsidR="005A76B6" w:rsidRDefault="00CC323E" w:rsidP="005F7ED3">
      <w:pPr>
        <w:spacing w:after="0"/>
        <w:rPr>
          <w:b/>
          <w:i/>
          <w:sz w:val="24"/>
          <w:szCs w:val="24"/>
        </w:rPr>
      </w:pPr>
      <w:r w:rsidRPr="00CC323E">
        <w:rPr>
          <w:b/>
          <w:i/>
          <w:sz w:val="24"/>
          <w:szCs w:val="24"/>
        </w:rPr>
        <w:t>Opdracht 5</w:t>
      </w:r>
    </w:p>
    <w:p w14:paraId="3E9980DC" w14:textId="77777777" w:rsidR="00CC323E" w:rsidRDefault="00CC323E" w:rsidP="005F7ED3">
      <w:pPr>
        <w:spacing w:after="0"/>
        <w:rPr>
          <w:sz w:val="24"/>
          <w:szCs w:val="24"/>
        </w:rPr>
      </w:pPr>
      <w:r>
        <w:rPr>
          <w:sz w:val="24"/>
          <w:szCs w:val="24"/>
        </w:rPr>
        <w:t>Wat:</w:t>
      </w:r>
      <w:r>
        <w:rPr>
          <w:sz w:val="24"/>
          <w:szCs w:val="24"/>
        </w:rPr>
        <w:tab/>
      </w:r>
      <w:r>
        <w:rPr>
          <w:sz w:val="24"/>
          <w:szCs w:val="24"/>
        </w:rPr>
        <w:tab/>
      </w:r>
      <w:r w:rsidR="00D1726C">
        <w:rPr>
          <w:sz w:val="24"/>
          <w:szCs w:val="24"/>
        </w:rPr>
        <w:t xml:space="preserve">Zelf een toneelstukje bedenken </w:t>
      </w:r>
    </w:p>
    <w:p w14:paraId="21F13B22" w14:textId="77777777" w:rsidR="00D1726C" w:rsidRDefault="00D1726C" w:rsidP="005F7ED3">
      <w:pPr>
        <w:spacing w:after="0"/>
        <w:rPr>
          <w:sz w:val="24"/>
          <w:szCs w:val="24"/>
        </w:rPr>
      </w:pPr>
      <w:r>
        <w:rPr>
          <w:sz w:val="24"/>
          <w:szCs w:val="24"/>
        </w:rPr>
        <w:t xml:space="preserve">Waar: </w:t>
      </w:r>
      <w:r>
        <w:rPr>
          <w:sz w:val="24"/>
          <w:szCs w:val="24"/>
        </w:rPr>
        <w:tab/>
      </w:r>
      <w:r>
        <w:rPr>
          <w:sz w:val="24"/>
          <w:szCs w:val="24"/>
        </w:rPr>
        <w:tab/>
        <w:t xml:space="preserve">In de klas </w:t>
      </w:r>
    </w:p>
    <w:p w14:paraId="3E765E92" w14:textId="77777777" w:rsidR="00D1726C" w:rsidRDefault="00D1726C" w:rsidP="005F7ED3">
      <w:pPr>
        <w:spacing w:after="0"/>
        <w:rPr>
          <w:sz w:val="24"/>
          <w:szCs w:val="24"/>
        </w:rPr>
      </w:pPr>
    </w:p>
    <w:p w14:paraId="5E16CAFF" w14:textId="77777777" w:rsidR="00D1726C" w:rsidRDefault="00D1726C" w:rsidP="005F7ED3">
      <w:pPr>
        <w:spacing w:after="0"/>
        <w:rPr>
          <w:sz w:val="24"/>
          <w:szCs w:val="24"/>
        </w:rPr>
      </w:pPr>
      <w:r>
        <w:rPr>
          <w:sz w:val="24"/>
          <w:szCs w:val="24"/>
        </w:rPr>
        <w:t xml:space="preserve">De kinderen vertellen tijdens het nagesprek wat er gebeurt aan het begin, midden en eind van de voorstelling. De kinderen gaan nu zelf een kleine voorstelling ‘schrijven’. Laat de kinderen nadenken over hoe een voorstelling kan beginnen. Schrijf de drie beste openingen op en laat de kinderen stemmen welke het wordt. Doe dit ook met het middenstuk en het eind van de voorstelling. </w:t>
      </w:r>
    </w:p>
    <w:p w14:paraId="2B768F2D" w14:textId="77777777" w:rsidR="00D1726C" w:rsidRDefault="00D1726C" w:rsidP="005F7ED3">
      <w:pPr>
        <w:spacing w:after="0"/>
        <w:rPr>
          <w:sz w:val="24"/>
          <w:szCs w:val="24"/>
        </w:rPr>
      </w:pPr>
    </w:p>
    <w:p w14:paraId="7E5F7275" w14:textId="77777777" w:rsidR="00D1726C" w:rsidRDefault="00D1726C" w:rsidP="005F7ED3">
      <w:pPr>
        <w:spacing w:after="0"/>
        <w:rPr>
          <w:sz w:val="24"/>
          <w:szCs w:val="24"/>
        </w:rPr>
      </w:pPr>
      <w:r>
        <w:rPr>
          <w:sz w:val="24"/>
          <w:szCs w:val="24"/>
        </w:rPr>
        <w:t>*Extra:</w:t>
      </w:r>
    </w:p>
    <w:p w14:paraId="2EB6ECCA" w14:textId="77777777" w:rsidR="00D1726C" w:rsidRDefault="00D1726C" w:rsidP="005F7ED3">
      <w:pPr>
        <w:spacing w:after="0"/>
        <w:rPr>
          <w:sz w:val="24"/>
          <w:szCs w:val="24"/>
        </w:rPr>
      </w:pPr>
      <w:r>
        <w:rPr>
          <w:sz w:val="24"/>
          <w:szCs w:val="24"/>
        </w:rPr>
        <w:t>De leerkracht kan ervoor kiezen om een paar leerlingen uit de klas de voorstelling uit te laten schrijven en een aantal leerlingen de illustraties erbij te laten maken.</w:t>
      </w:r>
      <w:r w:rsidR="00F0370D">
        <w:rPr>
          <w:sz w:val="24"/>
          <w:szCs w:val="24"/>
        </w:rPr>
        <w:t xml:space="preserve"> </w:t>
      </w:r>
    </w:p>
    <w:p w14:paraId="3AA6C5A5" w14:textId="77777777" w:rsidR="00D1726C" w:rsidRPr="00CC323E" w:rsidRDefault="00D1726C" w:rsidP="005F7ED3">
      <w:pPr>
        <w:spacing w:after="0"/>
        <w:rPr>
          <w:sz w:val="24"/>
          <w:szCs w:val="24"/>
        </w:rPr>
      </w:pPr>
      <w:r>
        <w:rPr>
          <w:sz w:val="24"/>
          <w:szCs w:val="24"/>
        </w:rPr>
        <w:t xml:space="preserve">De leerkracht kan ervoor kiezen om de voorstelling te gaan spelen met de kinderen in het speellokaal. </w:t>
      </w:r>
    </w:p>
    <w:sectPr w:rsidR="00D1726C" w:rsidRPr="00CC32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kboard">
    <w:panose1 w:val="03050602040202020205"/>
    <w:charset w:val="00"/>
    <w:family w:val="auto"/>
    <w:pitch w:val="variable"/>
    <w:sig w:usb0="8000002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431906"/>
    <w:multiLevelType w:val="hybridMultilevel"/>
    <w:tmpl w:val="D542E9FE"/>
    <w:lvl w:ilvl="0" w:tplc="FA7AB9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6B6"/>
    <w:rsid w:val="00002F1F"/>
    <w:rsid w:val="000057E3"/>
    <w:rsid w:val="000064F2"/>
    <w:rsid w:val="00011A68"/>
    <w:rsid w:val="00013B34"/>
    <w:rsid w:val="000160DF"/>
    <w:rsid w:val="000176FC"/>
    <w:rsid w:val="00022892"/>
    <w:rsid w:val="00024563"/>
    <w:rsid w:val="0002574A"/>
    <w:rsid w:val="00025827"/>
    <w:rsid w:val="00025E98"/>
    <w:rsid w:val="00026488"/>
    <w:rsid w:val="0002691A"/>
    <w:rsid w:val="00027402"/>
    <w:rsid w:val="000312BD"/>
    <w:rsid w:val="00031D8C"/>
    <w:rsid w:val="00031F7E"/>
    <w:rsid w:val="00033F77"/>
    <w:rsid w:val="00034794"/>
    <w:rsid w:val="00040A1C"/>
    <w:rsid w:val="00041DFF"/>
    <w:rsid w:val="00041F93"/>
    <w:rsid w:val="00042333"/>
    <w:rsid w:val="000467D0"/>
    <w:rsid w:val="00051152"/>
    <w:rsid w:val="000524E1"/>
    <w:rsid w:val="000527CC"/>
    <w:rsid w:val="00055124"/>
    <w:rsid w:val="0006039C"/>
    <w:rsid w:val="000625D0"/>
    <w:rsid w:val="0006351C"/>
    <w:rsid w:val="000637E2"/>
    <w:rsid w:val="00067709"/>
    <w:rsid w:val="00070648"/>
    <w:rsid w:val="00070A84"/>
    <w:rsid w:val="00071D81"/>
    <w:rsid w:val="0007233D"/>
    <w:rsid w:val="000725EF"/>
    <w:rsid w:val="00074396"/>
    <w:rsid w:val="00075D4C"/>
    <w:rsid w:val="00077EE6"/>
    <w:rsid w:val="0008000B"/>
    <w:rsid w:val="00080487"/>
    <w:rsid w:val="000833A6"/>
    <w:rsid w:val="0008374F"/>
    <w:rsid w:val="00084DC7"/>
    <w:rsid w:val="000859F5"/>
    <w:rsid w:val="0008781B"/>
    <w:rsid w:val="00090101"/>
    <w:rsid w:val="000913B0"/>
    <w:rsid w:val="000962D1"/>
    <w:rsid w:val="000A017B"/>
    <w:rsid w:val="000A168E"/>
    <w:rsid w:val="000A23B3"/>
    <w:rsid w:val="000A2C1C"/>
    <w:rsid w:val="000A353F"/>
    <w:rsid w:val="000A415D"/>
    <w:rsid w:val="000A4724"/>
    <w:rsid w:val="000C252E"/>
    <w:rsid w:val="000C412A"/>
    <w:rsid w:val="000C75FF"/>
    <w:rsid w:val="000D334C"/>
    <w:rsid w:val="000D3A26"/>
    <w:rsid w:val="000D4EB8"/>
    <w:rsid w:val="000D5812"/>
    <w:rsid w:val="000D6016"/>
    <w:rsid w:val="000D6141"/>
    <w:rsid w:val="000D6241"/>
    <w:rsid w:val="000E00A8"/>
    <w:rsid w:val="000E1214"/>
    <w:rsid w:val="000E5764"/>
    <w:rsid w:val="000E5DDB"/>
    <w:rsid w:val="000E79A4"/>
    <w:rsid w:val="000F0DB8"/>
    <w:rsid w:val="000F3477"/>
    <w:rsid w:val="000F6DCF"/>
    <w:rsid w:val="0010050A"/>
    <w:rsid w:val="001075AD"/>
    <w:rsid w:val="00110FDB"/>
    <w:rsid w:val="001125EF"/>
    <w:rsid w:val="00113C70"/>
    <w:rsid w:val="00115EA5"/>
    <w:rsid w:val="00121CA8"/>
    <w:rsid w:val="00121D0B"/>
    <w:rsid w:val="00122AD3"/>
    <w:rsid w:val="00122B85"/>
    <w:rsid w:val="00126BE0"/>
    <w:rsid w:val="001277F7"/>
    <w:rsid w:val="00130D3F"/>
    <w:rsid w:val="001313EE"/>
    <w:rsid w:val="0013298E"/>
    <w:rsid w:val="00134B53"/>
    <w:rsid w:val="00134E45"/>
    <w:rsid w:val="0013512E"/>
    <w:rsid w:val="0013522C"/>
    <w:rsid w:val="001372F7"/>
    <w:rsid w:val="0013779D"/>
    <w:rsid w:val="001379B6"/>
    <w:rsid w:val="00141381"/>
    <w:rsid w:val="00147198"/>
    <w:rsid w:val="00147D61"/>
    <w:rsid w:val="001503B8"/>
    <w:rsid w:val="0015081A"/>
    <w:rsid w:val="00150DAA"/>
    <w:rsid w:val="001523E0"/>
    <w:rsid w:val="001549F9"/>
    <w:rsid w:val="00154C56"/>
    <w:rsid w:val="00154E3B"/>
    <w:rsid w:val="00155C3F"/>
    <w:rsid w:val="001560B3"/>
    <w:rsid w:val="0015689D"/>
    <w:rsid w:val="00157B0D"/>
    <w:rsid w:val="00161427"/>
    <w:rsid w:val="00161950"/>
    <w:rsid w:val="0016490B"/>
    <w:rsid w:val="00164C6C"/>
    <w:rsid w:val="001658B7"/>
    <w:rsid w:val="001663D6"/>
    <w:rsid w:val="00166D2A"/>
    <w:rsid w:val="001679D0"/>
    <w:rsid w:val="00167AD3"/>
    <w:rsid w:val="00167DDE"/>
    <w:rsid w:val="001703E3"/>
    <w:rsid w:val="0017060E"/>
    <w:rsid w:val="00170F1A"/>
    <w:rsid w:val="00174CE7"/>
    <w:rsid w:val="00175A6C"/>
    <w:rsid w:val="001850E3"/>
    <w:rsid w:val="0019275D"/>
    <w:rsid w:val="0019283C"/>
    <w:rsid w:val="00194D64"/>
    <w:rsid w:val="001957BD"/>
    <w:rsid w:val="0019756E"/>
    <w:rsid w:val="001A0B04"/>
    <w:rsid w:val="001A6BBD"/>
    <w:rsid w:val="001A7B2B"/>
    <w:rsid w:val="001B0123"/>
    <w:rsid w:val="001B207C"/>
    <w:rsid w:val="001B4373"/>
    <w:rsid w:val="001B66BC"/>
    <w:rsid w:val="001B6A62"/>
    <w:rsid w:val="001C06BB"/>
    <w:rsid w:val="001C06F5"/>
    <w:rsid w:val="001C352E"/>
    <w:rsid w:val="001C4E8A"/>
    <w:rsid w:val="001C715B"/>
    <w:rsid w:val="001D3699"/>
    <w:rsid w:val="001D6D56"/>
    <w:rsid w:val="001E2998"/>
    <w:rsid w:val="001E57A3"/>
    <w:rsid w:val="001E5A55"/>
    <w:rsid w:val="001E5EC0"/>
    <w:rsid w:val="001E5F14"/>
    <w:rsid w:val="001F0244"/>
    <w:rsid w:val="001F0D49"/>
    <w:rsid w:val="001F1042"/>
    <w:rsid w:val="001F1D67"/>
    <w:rsid w:val="001F41FA"/>
    <w:rsid w:val="001F4537"/>
    <w:rsid w:val="001F4E24"/>
    <w:rsid w:val="001F5DA6"/>
    <w:rsid w:val="00200829"/>
    <w:rsid w:val="00203DEE"/>
    <w:rsid w:val="0021037B"/>
    <w:rsid w:val="00212136"/>
    <w:rsid w:val="00214419"/>
    <w:rsid w:val="0021620E"/>
    <w:rsid w:val="00217F60"/>
    <w:rsid w:val="00221338"/>
    <w:rsid w:val="002256C2"/>
    <w:rsid w:val="00225A78"/>
    <w:rsid w:val="00225AB4"/>
    <w:rsid w:val="00225AD9"/>
    <w:rsid w:val="002325FF"/>
    <w:rsid w:val="00232BBD"/>
    <w:rsid w:val="002357E6"/>
    <w:rsid w:val="00236F76"/>
    <w:rsid w:val="00240308"/>
    <w:rsid w:val="00240351"/>
    <w:rsid w:val="002419A9"/>
    <w:rsid w:val="00241BEE"/>
    <w:rsid w:val="00241E6A"/>
    <w:rsid w:val="00242B53"/>
    <w:rsid w:val="002434C3"/>
    <w:rsid w:val="00243886"/>
    <w:rsid w:val="00243EF7"/>
    <w:rsid w:val="0024581A"/>
    <w:rsid w:val="002472A6"/>
    <w:rsid w:val="00247A21"/>
    <w:rsid w:val="002531C9"/>
    <w:rsid w:val="00254A8E"/>
    <w:rsid w:val="00255CBF"/>
    <w:rsid w:val="00257256"/>
    <w:rsid w:val="00257E4D"/>
    <w:rsid w:val="00263F97"/>
    <w:rsid w:val="0026484E"/>
    <w:rsid w:val="002655BB"/>
    <w:rsid w:val="00265EC8"/>
    <w:rsid w:val="00266552"/>
    <w:rsid w:val="00266E67"/>
    <w:rsid w:val="00271A04"/>
    <w:rsid w:val="0027322F"/>
    <w:rsid w:val="0027739D"/>
    <w:rsid w:val="00277A3B"/>
    <w:rsid w:val="00283890"/>
    <w:rsid w:val="00284C1F"/>
    <w:rsid w:val="00286758"/>
    <w:rsid w:val="00287385"/>
    <w:rsid w:val="00287467"/>
    <w:rsid w:val="00287D29"/>
    <w:rsid w:val="00290F00"/>
    <w:rsid w:val="0029310D"/>
    <w:rsid w:val="00293D26"/>
    <w:rsid w:val="00294625"/>
    <w:rsid w:val="002A04D7"/>
    <w:rsid w:val="002A2BB1"/>
    <w:rsid w:val="002A51FC"/>
    <w:rsid w:val="002B0565"/>
    <w:rsid w:val="002B32C3"/>
    <w:rsid w:val="002B5395"/>
    <w:rsid w:val="002B6AE1"/>
    <w:rsid w:val="002C1356"/>
    <w:rsid w:val="002C194B"/>
    <w:rsid w:val="002C53C7"/>
    <w:rsid w:val="002C7EF8"/>
    <w:rsid w:val="002D4357"/>
    <w:rsid w:val="002D44CA"/>
    <w:rsid w:val="002E09A1"/>
    <w:rsid w:val="002E2CAA"/>
    <w:rsid w:val="002E77E9"/>
    <w:rsid w:val="002F4AAC"/>
    <w:rsid w:val="00300233"/>
    <w:rsid w:val="003003D5"/>
    <w:rsid w:val="00301915"/>
    <w:rsid w:val="00303EC8"/>
    <w:rsid w:val="00310CCF"/>
    <w:rsid w:val="00311AED"/>
    <w:rsid w:val="00311C42"/>
    <w:rsid w:val="0031240D"/>
    <w:rsid w:val="00314302"/>
    <w:rsid w:val="00314D53"/>
    <w:rsid w:val="003212BF"/>
    <w:rsid w:val="0032157F"/>
    <w:rsid w:val="00321B2D"/>
    <w:rsid w:val="00322D91"/>
    <w:rsid w:val="0032602C"/>
    <w:rsid w:val="003300DE"/>
    <w:rsid w:val="00332D75"/>
    <w:rsid w:val="00334413"/>
    <w:rsid w:val="00335088"/>
    <w:rsid w:val="003424D8"/>
    <w:rsid w:val="00342568"/>
    <w:rsid w:val="00342F00"/>
    <w:rsid w:val="003450F7"/>
    <w:rsid w:val="00347344"/>
    <w:rsid w:val="00347D91"/>
    <w:rsid w:val="003537CF"/>
    <w:rsid w:val="003547A7"/>
    <w:rsid w:val="00362210"/>
    <w:rsid w:val="003637AE"/>
    <w:rsid w:val="003731E5"/>
    <w:rsid w:val="003767A8"/>
    <w:rsid w:val="00382341"/>
    <w:rsid w:val="00384CC5"/>
    <w:rsid w:val="0038591F"/>
    <w:rsid w:val="00390B6D"/>
    <w:rsid w:val="00391855"/>
    <w:rsid w:val="003936FD"/>
    <w:rsid w:val="00393B65"/>
    <w:rsid w:val="00396FB1"/>
    <w:rsid w:val="003A1E75"/>
    <w:rsid w:val="003B0C14"/>
    <w:rsid w:val="003B11FB"/>
    <w:rsid w:val="003B57E1"/>
    <w:rsid w:val="003B5E28"/>
    <w:rsid w:val="003B6224"/>
    <w:rsid w:val="003C22F7"/>
    <w:rsid w:val="003C25BE"/>
    <w:rsid w:val="003C32D0"/>
    <w:rsid w:val="003C5F00"/>
    <w:rsid w:val="003C7DD8"/>
    <w:rsid w:val="003D09F3"/>
    <w:rsid w:val="003D167E"/>
    <w:rsid w:val="003D2D46"/>
    <w:rsid w:val="003D34F9"/>
    <w:rsid w:val="003D44C6"/>
    <w:rsid w:val="003D561E"/>
    <w:rsid w:val="003D5CF7"/>
    <w:rsid w:val="003D761F"/>
    <w:rsid w:val="003D7840"/>
    <w:rsid w:val="003E03AD"/>
    <w:rsid w:val="003E0C55"/>
    <w:rsid w:val="003F1F55"/>
    <w:rsid w:val="003F2B7B"/>
    <w:rsid w:val="003F2BEF"/>
    <w:rsid w:val="003F5D0C"/>
    <w:rsid w:val="0040134C"/>
    <w:rsid w:val="004015E3"/>
    <w:rsid w:val="00401DE6"/>
    <w:rsid w:val="00402DC3"/>
    <w:rsid w:val="00404225"/>
    <w:rsid w:val="004045F5"/>
    <w:rsid w:val="004057AF"/>
    <w:rsid w:val="004132D4"/>
    <w:rsid w:val="0041531E"/>
    <w:rsid w:val="004205C2"/>
    <w:rsid w:val="00420A1A"/>
    <w:rsid w:val="00420BC6"/>
    <w:rsid w:val="00422C1F"/>
    <w:rsid w:val="00422E10"/>
    <w:rsid w:val="0042394D"/>
    <w:rsid w:val="00427347"/>
    <w:rsid w:val="00437B78"/>
    <w:rsid w:val="004455AB"/>
    <w:rsid w:val="0044737C"/>
    <w:rsid w:val="00447A83"/>
    <w:rsid w:val="00454526"/>
    <w:rsid w:val="00455FD8"/>
    <w:rsid w:val="00461041"/>
    <w:rsid w:val="00461E2E"/>
    <w:rsid w:val="00462FD2"/>
    <w:rsid w:val="00462FD4"/>
    <w:rsid w:val="0046366F"/>
    <w:rsid w:val="00463AC2"/>
    <w:rsid w:val="00472985"/>
    <w:rsid w:val="0047328C"/>
    <w:rsid w:val="0048192E"/>
    <w:rsid w:val="00481E7E"/>
    <w:rsid w:val="004840A7"/>
    <w:rsid w:val="00485AA5"/>
    <w:rsid w:val="004916D0"/>
    <w:rsid w:val="0049590E"/>
    <w:rsid w:val="00496E6C"/>
    <w:rsid w:val="004978AB"/>
    <w:rsid w:val="004A0257"/>
    <w:rsid w:val="004A073E"/>
    <w:rsid w:val="004A39FF"/>
    <w:rsid w:val="004A3FD0"/>
    <w:rsid w:val="004A610F"/>
    <w:rsid w:val="004B25C4"/>
    <w:rsid w:val="004B6E30"/>
    <w:rsid w:val="004B71CD"/>
    <w:rsid w:val="004C229B"/>
    <w:rsid w:val="004C6599"/>
    <w:rsid w:val="004C7D40"/>
    <w:rsid w:val="004D2EE3"/>
    <w:rsid w:val="004D3985"/>
    <w:rsid w:val="004D64ED"/>
    <w:rsid w:val="004E0A6C"/>
    <w:rsid w:val="004E22D5"/>
    <w:rsid w:val="004E5B53"/>
    <w:rsid w:val="004F2A8A"/>
    <w:rsid w:val="004F3A29"/>
    <w:rsid w:val="004F6EBE"/>
    <w:rsid w:val="00500311"/>
    <w:rsid w:val="005005B2"/>
    <w:rsid w:val="00502874"/>
    <w:rsid w:val="00502B34"/>
    <w:rsid w:val="005038E9"/>
    <w:rsid w:val="00503D89"/>
    <w:rsid w:val="00503FB3"/>
    <w:rsid w:val="0050674F"/>
    <w:rsid w:val="00514424"/>
    <w:rsid w:val="0051541C"/>
    <w:rsid w:val="00515D74"/>
    <w:rsid w:val="0051640E"/>
    <w:rsid w:val="00517D9F"/>
    <w:rsid w:val="00520758"/>
    <w:rsid w:val="00521EB5"/>
    <w:rsid w:val="00522724"/>
    <w:rsid w:val="0052464A"/>
    <w:rsid w:val="005275E5"/>
    <w:rsid w:val="00527963"/>
    <w:rsid w:val="00527CAA"/>
    <w:rsid w:val="00530451"/>
    <w:rsid w:val="00530F4E"/>
    <w:rsid w:val="00532D2A"/>
    <w:rsid w:val="005334CD"/>
    <w:rsid w:val="00534D9D"/>
    <w:rsid w:val="005354A1"/>
    <w:rsid w:val="005412AD"/>
    <w:rsid w:val="00541B8A"/>
    <w:rsid w:val="0054209B"/>
    <w:rsid w:val="00542DB2"/>
    <w:rsid w:val="00543203"/>
    <w:rsid w:val="00545923"/>
    <w:rsid w:val="00546050"/>
    <w:rsid w:val="00550E28"/>
    <w:rsid w:val="00552366"/>
    <w:rsid w:val="00553A98"/>
    <w:rsid w:val="00555956"/>
    <w:rsid w:val="00556984"/>
    <w:rsid w:val="00560762"/>
    <w:rsid w:val="00561B6D"/>
    <w:rsid w:val="00563C9A"/>
    <w:rsid w:val="00566DA9"/>
    <w:rsid w:val="005707BD"/>
    <w:rsid w:val="00570C3D"/>
    <w:rsid w:val="005732C7"/>
    <w:rsid w:val="00573D6D"/>
    <w:rsid w:val="005765F6"/>
    <w:rsid w:val="00577736"/>
    <w:rsid w:val="0058188C"/>
    <w:rsid w:val="005819FB"/>
    <w:rsid w:val="00581DAF"/>
    <w:rsid w:val="00582979"/>
    <w:rsid w:val="005847B1"/>
    <w:rsid w:val="00585EB9"/>
    <w:rsid w:val="005908D9"/>
    <w:rsid w:val="005927F8"/>
    <w:rsid w:val="00592DA7"/>
    <w:rsid w:val="005932FD"/>
    <w:rsid w:val="00593A9E"/>
    <w:rsid w:val="005A0DE1"/>
    <w:rsid w:val="005A3BC2"/>
    <w:rsid w:val="005A5736"/>
    <w:rsid w:val="005A76B6"/>
    <w:rsid w:val="005B35BB"/>
    <w:rsid w:val="005B5D3D"/>
    <w:rsid w:val="005B6066"/>
    <w:rsid w:val="005B65BA"/>
    <w:rsid w:val="005C1A21"/>
    <w:rsid w:val="005C493B"/>
    <w:rsid w:val="005C6794"/>
    <w:rsid w:val="005C7B5C"/>
    <w:rsid w:val="005C7D89"/>
    <w:rsid w:val="005D019B"/>
    <w:rsid w:val="005D1881"/>
    <w:rsid w:val="005D347D"/>
    <w:rsid w:val="005D639B"/>
    <w:rsid w:val="005D6543"/>
    <w:rsid w:val="005E095B"/>
    <w:rsid w:val="005E1463"/>
    <w:rsid w:val="005E2327"/>
    <w:rsid w:val="005E41BF"/>
    <w:rsid w:val="005E59BD"/>
    <w:rsid w:val="005E5F7B"/>
    <w:rsid w:val="005E60C5"/>
    <w:rsid w:val="005F5436"/>
    <w:rsid w:val="005F6A29"/>
    <w:rsid w:val="005F7090"/>
    <w:rsid w:val="005F77F3"/>
    <w:rsid w:val="005F7E96"/>
    <w:rsid w:val="005F7ED3"/>
    <w:rsid w:val="00600CB8"/>
    <w:rsid w:val="00600D79"/>
    <w:rsid w:val="00603FE1"/>
    <w:rsid w:val="00604E77"/>
    <w:rsid w:val="00605C6F"/>
    <w:rsid w:val="006129CC"/>
    <w:rsid w:val="0061331A"/>
    <w:rsid w:val="00613410"/>
    <w:rsid w:val="0061341B"/>
    <w:rsid w:val="00624155"/>
    <w:rsid w:val="00625883"/>
    <w:rsid w:val="00645593"/>
    <w:rsid w:val="00645755"/>
    <w:rsid w:val="006458F3"/>
    <w:rsid w:val="00646C1A"/>
    <w:rsid w:val="00647097"/>
    <w:rsid w:val="00650AEF"/>
    <w:rsid w:val="00651125"/>
    <w:rsid w:val="00653413"/>
    <w:rsid w:val="006561B5"/>
    <w:rsid w:val="006569BB"/>
    <w:rsid w:val="006642A8"/>
    <w:rsid w:val="0066514F"/>
    <w:rsid w:val="00667184"/>
    <w:rsid w:val="0067008A"/>
    <w:rsid w:val="00676E03"/>
    <w:rsid w:val="0068415B"/>
    <w:rsid w:val="00686010"/>
    <w:rsid w:val="0068754B"/>
    <w:rsid w:val="006875EB"/>
    <w:rsid w:val="00694E2A"/>
    <w:rsid w:val="00696732"/>
    <w:rsid w:val="00696E26"/>
    <w:rsid w:val="006971EF"/>
    <w:rsid w:val="006A0810"/>
    <w:rsid w:val="006A21F9"/>
    <w:rsid w:val="006A2BE3"/>
    <w:rsid w:val="006B02E0"/>
    <w:rsid w:val="006B7782"/>
    <w:rsid w:val="006B7D9E"/>
    <w:rsid w:val="006C0902"/>
    <w:rsid w:val="006C14D1"/>
    <w:rsid w:val="006C2732"/>
    <w:rsid w:val="006C29E6"/>
    <w:rsid w:val="006C67FF"/>
    <w:rsid w:val="006C77B6"/>
    <w:rsid w:val="006D114F"/>
    <w:rsid w:val="006D2FD6"/>
    <w:rsid w:val="006D5264"/>
    <w:rsid w:val="006E1660"/>
    <w:rsid w:val="006E66EE"/>
    <w:rsid w:val="006F1F1E"/>
    <w:rsid w:val="006F4489"/>
    <w:rsid w:val="006F5215"/>
    <w:rsid w:val="006F5A45"/>
    <w:rsid w:val="006F749C"/>
    <w:rsid w:val="006F7E99"/>
    <w:rsid w:val="00700808"/>
    <w:rsid w:val="007012A1"/>
    <w:rsid w:val="007017B5"/>
    <w:rsid w:val="00704956"/>
    <w:rsid w:val="00705D74"/>
    <w:rsid w:val="007113AC"/>
    <w:rsid w:val="007119F3"/>
    <w:rsid w:val="00713C21"/>
    <w:rsid w:val="0072413B"/>
    <w:rsid w:val="0072664B"/>
    <w:rsid w:val="00732C55"/>
    <w:rsid w:val="0073345F"/>
    <w:rsid w:val="00733C0A"/>
    <w:rsid w:val="00736804"/>
    <w:rsid w:val="0073768D"/>
    <w:rsid w:val="00741667"/>
    <w:rsid w:val="00743F71"/>
    <w:rsid w:val="00751794"/>
    <w:rsid w:val="00752532"/>
    <w:rsid w:val="00752801"/>
    <w:rsid w:val="0075583A"/>
    <w:rsid w:val="0075615D"/>
    <w:rsid w:val="0075662F"/>
    <w:rsid w:val="00757645"/>
    <w:rsid w:val="007602B3"/>
    <w:rsid w:val="0076228C"/>
    <w:rsid w:val="007623FF"/>
    <w:rsid w:val="00765168"/>
    <w:rsid w:val="00765E63"/>
    <w:rsid w:val="00766F4E"/>
    <w:rsid w:val="007671A4"/>
    <w:rsid w:val="007673EE"/>
    <w:rsid w:val="00771179"/>
    <w:rsid w:val="0077195E"/>
    <w:rsid w:val="007738C5"/>
    <w:rsid w:val="0077410A"/>
    <w:rsid w:val="00776976"/>
    <w:rsid w:val="00776B62"/>
    <w:rsid w:val="00776ECC"/>
    <w:rsid w:val="00782A30"/>
    <w:rsid w:val="00786815"/>
    <w:rsid w:val="00786CF3"/>
    <w:rsid w:val="00787536"/>
    <w:rsid w:val="00787918"/>
    <w:rsid w:val="00792A7A"/>
    <w:rsid w:val="00792F2C"/>
    <w:rsid w:val="00795E16"/>
    <w:rsid w:val="00795F61"/>
    <w:rsid w:val="00796C06"/>
    <w:rsid w:val="007A0CA1"/>
    <w:rsid w:val="007A15F6"/>
    <w:rsid w:val="007A1997"/>
    <w:rsid w:val="007A3F49"/>
    <w:rsid w:val="007A5AD2"/>
    <w:rsid w:val="007B1751"/>
    <w:rsid w:val="007B4E83"/>
    <w:rsid w:val="007C2F18"/>
    <w:rsid w:val="007C3AB0"/>
    <w:rsid w:val="007C6067"/>
    <w:rsid w:val="007C7F0B"/>
    <w:rsid w:val="007D39A9"/>
    <w:rsid w:val="007D427C"/>
    <w:rsid w:val="007D4707"/>
    <w:rsid w:val="007D619D"/>
    <w:rsid w:val="007D6A3A"/>
    <w:rsid w:val="007D7DD8"/>
    <w:rsid w:val="007E1906"/>
    <w:rsid w:val="007E3C41"/>
    <w:rsid w:val="007E5B3C"/>
    <w:rsid w:val="007E738E"/>
    <w:rsid w:val="007F5544"/>
    <w:rsid w:val="007F67F6"/>
    <w:rsid w:val="007F761F"/>
    <w:rsid w:val="00801B2A"/>
    <w:rsid w:val="00802322"/>
    <w:rsid w:val="00803016"/>
    <w:rsid w:val="00807E33"/>
    <w:rsid w:val="00812C97"/>
    <w:rsid w:val="00812FD6"/>
    <w:rsid w:val="00814201"/>
    <w:rsid w:val="00815773"/>
    <w:rsid w:val="00816851"/>
    <w:rsid w:val="00817207"/>
    <w:rsid w:val="0082179D"/>
    <w:rsid w:val="0082258B"/>
    <w:rsid w:val="008277C2"/>
    <w:rsid w:val="008407C3"/>
    <w:rsid w:val="00840AF1"/>
    <w:rsid w:val="008442B8"/>
    <w:rsid w:val="008447C2"/>
    <w:rsid w:val="00844F5B"/>
    <w:rsid w:val="008478C5"/>
    <w:rsid w:val="00850466"/>
    <w:rsid w:val="00852946"/>
    <w:rsid w:val="00853F03"/>
    <w:rsid w:val="008551B6"/>
    <w:rsid w:val="0085545E"/>
    <w:rsid w:val="00857389"/>
    <w:rsid w:val="00860427"/>
    <w:rsid w:val="00861D9B"/>
    <w:rsid w:val="008623BB"/>
    <w:rsid w:val="008642F3"/>
    <w:rsid w:val="008646CF"/>
    <w:rsid w:val="008649CF"/>
    <w:rsid w:val="00866F0E"/>
    <w:rsid w:val="00871813"/>
    <w:rsid w:val="00872F84"/>
    <w:rsid w:val="008745B3"/>
    <w:rsid w:val="00881BFF"/>
    <w:rsid w:val="0088338D"/>
    <w:rsid w:val="0088437E"/>
    <w:rsid w:val="00891620"/>
    <w:rsid w:val="008918B7"/>
    <w:rsid w:val="0089204A"/>
    <w:rsid w:val="00894A0F"/>
    <w:rsid w:val="00895A1E"/>
    <w:rsid w:val="00897BBE"/>
    <w:rsid w:val="008A1044"/>
    <w:rsid w:val="008A231B"/>
    <w:rsid w:val="008A26B4"/>
    <w:rsid w:val="008A3B47"/>
    <w:rsid w:val="008A658B"/>
    <w:rsid w:val="008B1A98"/>
    <w:rsid w:val="008B1D43"/>
    <w:rsid w:val="008B2339"/>
    <w:rsid w:val="008B574B"/>
    <w:rsid w:val="008B60DE"/>
    <w:rsid w:val="008C0DE0"/>
    <w:rsid w:val="008C0EF5"/>
    <w:rsid w:val="008C1DD1"/>
    <w:rsid w:val="008C3632"/>
    <w:rsid w:val="008C38C4"/>
    <w:rsid w:val="008C604C"/>
    <w:rsid w:val="008D1550"/>
    <w:rsid w:val="008D25D0"/>
    <w:rsid w:val="008D5A63"/>
    <w:rsid w:val="008D6E68"/>
    <w:rsid w:val="008D7887"/>
    <w:rsid w:val="008E0AF4"/>
    <w:rsid w:val="008E2A3B"/>
    <w:rsid w:val="008E612C"/>
    <w:rsid w:val="008E62FA"/>
    <w:rsid w:val="008F62E8"/>
    <w:rsid w:val="0090182B"/>
    <w:rsid w:val="00902103"/>
    <w:rsid w:val="00902136"/>
    <w:rsid w:val="0090227C"/>
    <w:rsid w:val="00905838"/>
    <w:rsid w:val="00911E5F"/>
    <w:rsid w:val="0091390A"/>
    <w:rsid w:val="00914EDA"/>
    <w:rsid w:val="00915496"/>
    <w:rsid w:val="009168DF"/>
    <w:rsid w:val="00917574"/>
    <w:rsid w:val="009202A4"/>
    <w:rsid w:val="00922CD5"/>
    <w:rsid w:val="009234B7"/>
    <w:rsid w:val="00923D7E"/>
    <w:rsid w:val="0092552A"/>
    <w:rsid w:val="00927268"/>
    <w:rsid w:val="00927306"/>
    <w:rsid w:val="00927675"/>
    <w:rsid w:val="009321C5"/>
    <w:rsid w:val="00935718"/>
    <w:rsid w:val="00935FBB"/>
    <w:rsid w:val="0093627E"/>
    <w:rsid w:val="0093718F"/>
    <w:rsid w:val="00940478"/>
    <w:rsid w:val="00940D5E"/>
    <w:rsid w:val="00943F1C"/>
    <w:rsid w:val="00946F8D"/>
    <w:rsid w:val="00950562"/>
    <w:rsid w:val="00952D81"/>
    <w:rsid w:val="00954E51"/>
    <w:rsid w:val="009559C8"/>
    <w:rsid w:val="00956E99"/>
    <w:rsid w:val="00961365"/>
    <w:rsid w:val="00964055"/>
    <w:rsid w:val="00970545"/>
    <w:rsid w:val="00970FB8"/>
    <w:rsid w:val="00972911"/>
    <w:rsid w:val="009752BC"/>
    <w:rsid w:val="009777AE"/>
    <w:rsid w:val="00981398"/>
    <w:rsid w:val="009823F5"/>
    <w:rsid w:val="00982AA0"/>
    <w:rsid w:val="009833B3"/>
    <w:rsid w:val="00983B86"/>
    <w:rsid w:val="00984C59"/>
    <w:rsid w:val="00985DE5"/>
    <w:rsid w:val="00987CCF"/>
    <w:rsid w:val="00990F92"/>
    <w:rsid w:val="00992004"/>
    <w:rsid w:val="00992978"/>
    <w:rsid w:val="00993D42"/>
    <w:rsid w:val="00994397"/>
    <w:rsid w:val="00995CB1"/>
    <w:rsid w:val="00997646"/>
    <w:rsid w:val="009A38B9"/>
    <w:rsid w:val="009A58D7"/>
    <w:rsid w:val="009A6188"/>
    <w:rsid w:val="009B0BBF"/>
    <w:rsid w:val="009B3E40"/>
    <w:rsid w:val="009B4B1D"/>
    <w:rsid w:val="009B6684"/>
    <w:rsid w:val="009B7494"/>
    <w:rsid w:val="009C392E"/>
    <w:rsid w:val="009C53CF"/>
    <w:rsid w:val="009C5CA3"/>
    <w:rsid w:val="009D112B"/>
    <w:rsid w:val="009D2847"/>
    <w:rsid w:val="009D2A64"/>
    <w:rsid w:val="009D35CA"/>
    <w:rsid w:val="009D4E58"/>
    <w:rsid w:val="009D675A"/>
    <w:rsid w:val="009D7057"/>
    <w:rsid w:val="009E01A8"/>
    <w:rsid w:val="009E2B08"/>
    <w:rsid w:val="009E321E"/>
    <w:rsid w:val="009E38B9"/>
    <w:rsid w:val="009E3FD1"/>
    <w:rsid w:val="009E4834"/>
    <w:rsid w:val="009E5910"/>
    <w:rsid w:val="009E5C72"/>
    <w:rsid w:val="009E632E"/>
    <w:rsid w:val="009F1830"/>
    <w:rsid w:val="009F3A8C"/>
    <w:rsid w:val="009F6695"/>
    <w:rsid w:val="00A00BB8"/>
    <w:rsid w:val="00A01082"/>
    <w:rsid w:val="00A01ABF"/>
    <w:rsid w:val="00A01DDB"/>
    <w:rsid w:val="00A02E2C"/>
    <w:rsid w:val="00A04CCA"/>
    <w:rsid w:val="00A05353"/>
    <w:rsid w:val="00A05E10"/>
    <w:rsid w:val="00A0794A"/>
    <w:rsid w:val="00A1435F"/>
    <w:rsid w:val="00A23B5E"/>
    <w:rsid w:val="00A25381"/>
    <w:rsid w:val="00A30C1A"/>
    <w:rsid w:val="00A30DBD"/>
    <w:rsid w:val="00A31CA0"/>
    <w:rsid w:val="00A329D4"/>
    <w:rsid w:val="00A32F56"/>
    <w:rsid w:val="00A34FC9"/>
    <w:rsid w:val="00A36643"/>
    <w:rsid w:val="00A3683B"/>
    <w:rsid w:val="00A401C1"/>
    <w:rsid w:val="00A40A1F"/>
    <w:rsid w:val="00A4119C"/>
    <w:rsid w:val="00A453D2"/>
    <w:rsid w:val="00A51236"/>
    <w:rsid w:val="00A535B6"/>
    <w:rsid w:val="00A547C7"/>
    <w:rsid w:val="00A54A2A"/>
    <w:rsid w:val="00A54E30"/>
    <w:rsid w:val="00A6295E"/>
    <w:rsid w:val="00A63985"/>
    <w:rsid w:val="00A64A61"/>
    <w:rsid w:val="00A70ACD"/>
    <w:rsid w:val="00A71FBB"/>
    <w:rsid w:val="00A74256"/>
    <w:rsid w:val="00A80DEC"/>
    <w:rsid w:val="00A8123E"/>
    <w:rsid w:val="00A822C3"/>
    <w:rsid w:val="00A82DFF"/>
    <w:rsid w:val="00A83FCA"/>
    <w:rsid w:val="00A8691B"/>
    <w:rsid w:val="00A86941"/>
    <w:rsid w:val="00A86BD5"/>
    <w:rsid w:val="00A87D7D"/>
    <w:rsid w:val="00A903AB"/>
    <w:rsid w:val="00A912E3"/>
    <w:rsid w:val="00A916A6"/>
    <w:rsid w:val="00A918CE"/>
    <w:rsid w:val="00A92B65"/>
    <w:rsid w:val="00AA03B1"/>
    <w:rsid w:val="00AA09C7"/>
    <w:rsid w:val="00AA2FEB"/>
    <w:rsid w:val="00AB1D9C"/>
    <w:rsid w:val="00AB4EA4"/>
    <w:rsid w:val="00AB5796"/>
    <w:rsid w:val="00AB6ED8"/>
    <w:rsid w:val="00AC12B2"/>
    <w:rsid w:val="00AC20B2"/>
    <w:rsid w:val="00AC4006"/>
    <w:rsid w:val="00AC463D"/>
    <w:rsid w:val="00AC5845"/>
    <w:rsid w:val="00AC7888"/>
    <w:rsid w:val="00AC7FE4"/>
    <w:rsid w:val="00AD0F81"/>
    <w:rsid w:val="00AD1A35"/>
    <w:rsid w:val="00AD371B"/>
    <w:rsid w:val="00AD42EF"/>
    <w:rsid w:val="00AD5104"/>
    <w:rsid w:val="00AE1959"/>
    <w:rsid w:val="00AE4446"/>
    <w:rsid w:val="00AE558C"/>
    <w:rsid w:val="00AE65F3"/>
    <w:rsid w:val="00AF103C"/>
    <w:rsid w:val="00AF363C"/>
    <w:rsid w:val="00AF5543"/>
    <w:rsid w:val="00AF7FAC"/>
    <w:rsid w:val="00B00000"/>
    <w:rsid w:val="00B02840"/>
    <w:rsid w:val="00B03C97"/>
    <w:rsid w:val="00B045B9"/>
    <w:rsid w:val="00B05FB4"/>
    <w:rsid w:val="00B10494"/>
    <w:rsid w:val="00B131AA"/>
    <w:rsid w:val="00B14532"/>
    <w:rsid w:val="00B158D8"/>
    <w:rsid w:val="00B178EF"/>
    <w:rsid w:val="00B228A3"/>
    <w:rsid w:val="00B22A36"/>
    <w:rsid w:val="00B2522A"/>
    <w:rsid w:val="00B252B8"/>
    <w:rsid w:val="00B27FB9"/>
    <w:rsid w:val="00B324FA"/>
    <w:rsid w:val="00B338FE"/>
    <w:rsid w:val="00B33BC4"/>
    <w:rsid w:val="00B34030"/>
    <w:rsid w:val="00B34350"/>
    <w:rsid w:val="00B37DE9"/>
    <w:rsid w:val="00B42395"/>
    <w:rsid w:val="00B43FB3"/>
    <w:rsid w:val="00B440E6"/>
    <w:rsid w:val="00B456DF"/>
    <w:rsid w:val="00B45DA2"/>
    <w:rsid w:val="00B5006F"/>
    <w:rsid w:val="00B50630"/>
    <w:rsid w:val="00B52503"/>
    <w:rsid w:val="00B5323D"/>
    <w:rsid w:val="00B53DCC"/>
    <w:rsid w:val="00B63EE5"/>
    <w:rsid w:val="00B643F0"/>
    <w:rsid w:val="00B64478"/>
    <w:rsid w:val="00B64858"/>
    <w:rsid w:val="00B706A1"/>
    <w:rsid w:val="00B72471"/>
    <w:rsid w:val="00B7305F"/>
    <w:rsid w:val="00B8012F"/>
    <w:rsid w:val="00B80ECC"/>
    <w:rsid w:val="00B84751"/>
    <w:rsid w:val="00B850BC"/>
    <w:rsid w:val="00B85F10"/>
    <w:rsid w:val="00B8648E"/>
    <w:rsid w:val="00B867E5"/>
    <w:rsid w:val="00B931EA"/>
    <w:rsid w:val="00B93D81"/>
    <w:rsid w:val="00B942E1"/>
    <w:rsid w:val="00B94A43"/>
    <w:rsid w:val="00B9521B"/>
    <w:rsid w:val="00B96749"/>
    <w:rsid w:val="00B97957"/>
    <w:rsid w:val="00BA0BE5"/>
    <w:rsid w:val="00BA2088"/>
    <w:rsid w:val="00BA4369"/>
    <w:rsid w:val="00BA4AFB"/>
    <w:rsid w:val="00BB7092"/>
    <w:rsid w:val="00BC1712"/>
    <w:rsid w:val="00BC1BE0"/>
    <w:rsid w:val="00BC2418"/>
    <w:rsid w:val="00BC4C74"/>
    <w:rsid w:val="00BD09EF"/>
    <w:rsid w:val="00BD0D5D"/>
    <w:rsid w:val="00BD2B5C"/>
    <w:rsid w:val="00BE0C65"/>
    <w:rsid w:val="00BE3A3F"/>
    <w:rsid w:val="00BE4F74"/>
    <w:rsid w:val="00BF2B90"/>
    <w:rsid w:val="00BF7689"/>
    <w:rsid w:val="00BF7D2A"/>
    <w:rsid w:val="00C03DC0"/>
    <w:rsid w:val="00C05C73"/>
    <w:rsid w:val="00C148B7"/>
    <w:rsid w:val="00C1535B"/>
    <w:rsid w:val="00C15A27"/>
    <w:rsid w:val="00C215CD"/>
    <w:rsid w:val="00C21CA7"/>
    <w:rsid w:val="00C22108"/>
    <w:rsid w:val="00C22E90"/>
    <w:rsid w:val="00C25B51"/>
    <w:rsid w:val="00C25CF3"/>
    <w:rsid w:val="00C308F0"/>
    <w:rsid w:val="00C32351"/>
    <w:rsid w:val="00C32CC9"/>
    <w:rsid w:val="00C33B74"/>
    <w:rsid w:val="00C33D54"/>
    <w:rsid w:val="00C3481A"/>
    <w:rsid w:val="00C409F4"/>
    <w:rsid w:val="00C4191A"/>
    <w:rsid w:val="00C42D3B"/>
    <w:rsid w:val="00C45354"/>
    <w:rsid w:val="00C625C3"/>
    <w:rsid w:val="00C635C0"/>
    <w:rsid w:val="00C657E7"/>
    <w:rsid w:val="00C65E9B"/>
    <w:rsid w:val="00C672C4"/>
    <w:rsid w:val="00C70CA2"/>
    <w:rsid w:val="00C71783"/>
    <w:rsid w:val="00C71F4C"/>
    <w:rsid w:val="00C726FA"/>
    <w:rsid w:val="00C730FF"/>
    <w:rsid w:val="00C7405F"/>
    <w:rsid w:val="00C77402"/>
    <w:rsid w:val="00C81E56"/>
    <w:rsid w:val="00C82B67"/>
    <w:rsid w:val="00C84FDD"/>
    <w:rsid w:val="00C87CF4"/>
    <w:rsid w:val="00C91B2C"/>
    <w:rsid w:val="00C9290F"/>
    <w:rsid w:val="00C935D6"/>
    <w:rsid w:val="00C96BA1"/>
    <w:rsid w:val="00CA05F3"/>
    <w:rsid w:val="00CA1D2A"/>
    <w:rsid w:val="00CA2ADF"/>
    <w:rsid w:val="00CA2D95"/>
    <w:rsid w:val="00CA3864"/>
    <w:rsid w:val="00CA4D11"/>
    <w:rsid w:val="00CA578C"/>
    <w:rsid w:val="00CA59FE"/>
    <w:rsid w:val="00CB0090"/>
    <w:rsid w:val="00CB0861"/>
    <w:rsid w:val="00CB0D59"/>
    <w:rsid w:val="00CB2A35"/>
    <w:rsid w:val="00CB2D40"/>
    <w:rsid w:val="00CB3A1B"/>
    <w:rsid w:val="00CC1EEC"/>
    <w:rsid w:val="00CC323E"/>
    <w:rsid w:val="00CC4067"/>
    <w:rsid w:val="00CC45CD"/>
    <w:rsid w:val="00CC57B7"/>
    <w:rsid w:val="00CC6535"/>
    <w:rsid w:val="00CD177F"/>
    <w:rsid w:val="00CD2A67"/>
    <w:rsid w:val="00CD3743"/>
    <w:rsid w:val="00CD4D3A"/>
    <w:rsid w:val="00CD7655"/>
    <w:rsid w:val="00CE0995"/>
    <w:rsid w:val="00CE1408"/>
    <w:rsid w:val="00CE34F2"/>
    <w:rsid w:val="00CE3DF2"/>
    <w:rsid w:val="00CE7C08"/>
    <w:rsid w:val="00CF0258"/>
    <w:rsid w:val="00CF383C"/>
    <w:rsid w:val="00CF54CB"/>
    <w:rsid w:val="00CF7094"/>
    <w:rsid w:val="00CF7C25"/>
    <w:rsid w:val="00CF7E3E"/>
    <w:rsid w:val="00D07437"/>
    <w:rsid w:val="00D07A58"/>
    <w:rsid w:val="00D16414"/>
    <w:rsid w:val="00D1726C"/>
    <w:rsid w:val="00D2060E"/>
    <w:rsid w:val="00D20DEC"/>
    <w:rsid w:val="00D230E7"/>
    <w:rsid w:val="00D24D26"/>
    <w:rsid w:val="00D25647"/>
    <w:rsid w:val="00D25A23"/>
    <w:rsid w:val="00D25AD8"/>
    <w:rsid w:val="00D26A32"/>
    <w:rsid w:val="00D3029B"/>
    <w:rsid w:val="00D32CDC"/>
    <w:rsid w:val="00D403DE"/>
    <w:rsid w:val="00D40820"/>
    <w:rsid w:val="00D40981"/>
    <w:rsid w:val="00D40C72"/>
    <w:rsid w:val="00D41DAE"/>
    <w:rsid w:val="00D45E40"/>
    <w:rsid w:val="00D477D1"/>
    <w:rsid w:val="00D54C36"/>
    <w:rsid w:val="00D56C3A"/>
    <w:rsid w:val="00D60232"/>
    <w:rsid w:val="00D61B07"/>
    <w:rsid w:val="00D63B8A"/>
    <w:rsid w:val="00D64858"/>
    <w:rsid w:val="00D648FD"/>
    <w:rsid w:val="00D67EE4"/>
    <w:rsid w:val="00D702D4"/>
    <w:rsid w:val="00D70F8E"/>
    <w:rsid w:val="00D73D5F"/>
    <w:rsid w:val="00D74060"/>
    <w:rsid w:val="00D75C01"/>
    <w:rsid w:val="00D765E1"/>
    <w:rsid w:val="00D82A0B"/>
    <w:rsid w:val="00D84175"/>
    <w:rsid w:val="00D854A2"/>
    <w:rsid w:val="00D85F09"/>
    <w:rsid w:val="00D86627"/>
    <w:rsid w:val="00D87235"/>
    <w:rsid w:val="00D92A47"/>
    <w:rsid w:val="00D949D0"/>
    <w:rsid w:val="00D965B0"/>
    <w:rsid w:val="00DA0970"/>
    <w:rsid w:val="00DA141F"/>
    <w:rsid w:val="00DA16E5"/>
    <w:rsid w:val="00DA2B42"/>
    <w:rsid w:val="00DB3E2E"/>
    <w:rsid w:val="00DC05BB"/>
    <w:rsid w:val="00DC23D6"/>
    <w:rsid w:val="00DD0A4A"/>
    <w:rsid w:val="00DD4F64"/>
    <w:rsid w:val="00DD7CC3"/>
    <w:rsid w:val="00DE125C"/>
    <w:rsid w:val="00DE1B1D"/>
    <w:rsid w:val="00DE23D1"/>
    <w:rsid w:val="00DE3566"/>
    <w:rsid w:val="00DE60B8"/>
    <w:rsid w:val="00DE6B7C"/>
    <w:rsid w:val="00DE6D72"/>
    <w:rsid w:val="00DF2F66"/>
    <w:rsid w:val="00DF5F62"/>
    <w:rsid w:val="00DF6DA0"/>
    <w:rsid w:val="00DF7168"/>
    <w:rsid w:val="00E059EC"/>
    <w:rsid w:val="00E07380"/>
    <w:rsid w:val="00E10147"/>
    <w:rsid w:val="00E11751"/>
    <w:rsid w:val="00E12594"/>
    <w:rsid w:val="00E15BC5"/>
    <w:rsid w:val="00E17B15"/>
    <w:rsid w:val="00E22947"/>
    <w:rsid w:val="00E24E14"/>
    <w:rsid w:val="00E2506E"/>
    <w:rsid w:val="00E257DA"/>
    <w:rsid w:val="00E25B0F"/>
    <w:rsid w:val="00E26EEF"/>
    <w:rsid w:val="00E30998"/>
    <w:rsid w:val="00E3196E"/>
    <w:rsid w:val="00E34167"/>
    <w:rsid w:val="00E36332"/>
    <w:rsid w:val="00E366CE"/>
    <w:rsid w:val="00E37937"/>
    <w:rsid w:val="00E410A4"/>
    <w:rsid w:val="00E42C2B"/>
    <w:rsid w:val="00E42DA7"/>
    <w:rsid w:val="00E4467F"/>
    <w:rsid w:val="00E44FED"/>
    <w:rsid w:val="00E45467"/>
    <w:rsid w:val="00E45DC1"/>
    <w:rsid w:val="00E46185"/>
    <w:rsid w:val="00E46637"/>
    <w:rsid w:val="00E46E72"/>
    <w:rsid w:val="00E47D28"/>
    <w:rsid w:val="00E52372"/>
    <w:rsid w:val="00E5382A"/>
    <w:rsid w:val="00E53FBE"/>
    <w:rsid w:val="00E61C0C"/>
    <w:rsid w:val="00E62242"/>
    <w:rsid w:val="00E62CA2"/>
    <w:rsid w:val="00E63C3C"/>
    <w:rsid w:val="00E63C40"/>
    <w:rsid w:val="00E6687C"/>
    <w:rsid w:val="00E66F4F"/>
    <w:rsid w:val="00E673A1"/>
    <w:rsid w:val="00E67987"/>
    <w:rsid w:val="00E725F3"/>
    <w:rsid w:val="00E7475B"/>
    <w:rsid w:val="00E77F99"/>
    <w:rsid w:val="00E84456"/>
    <w:rsid w:val="00E87E91"/>
    <w:rsid w:val="00E9325A"/>
    <w:rsid w:val="00E93517"/>
    <w:rsid w:val="00E93BF2"/>
    <w:rsid w:val="00E941DA"/>
    <w:rsid w:val="00E94849"/>
    <w:rsid w:val="00E95240"/>
    <w:rsid w:val="00E95337"/>
    <w:rsid w:val="00E9749F"/>
    <w:rsid w:val="00EA09D5"/>
    <w:rsid w:val="00EA14D4"/>
    <w:rsid w:val="00EA469C"/>
    <w:rsid w:val="00EA470F"/>
    <w:rsid w:val="00EB0385"/>
    <w:rsid w:val="00EB07E7"/>
    <w:rsid w:val="00EB0CBA"/>
    <w:rsid w:val="00EB10B8"/>
    <w:rsid w:val="00EB58B9"/>
    <w:rsid w:val="00EB7880"/>
    <w:rsid w:val="00EC1D3A"/>
    <w:rsid w:val="00EC4222"/>
    <w:rsid w:val="00EC4B9A"/>
    <w:rsid w:val="00EC4C93"/>
    <w:rsid w:val="00EC4DEF"/>
    <w:rsid w:val="00EC5C8E"/>
    <w:rsid w:val="00EC5F58"/>
    <w:rsid w:val="00ED23C0"/>
    <w:rsid w:val="00ED2B95"/>
    <w:rsid w:val="00ED4030"/>
    <w:rsid w:val="00ED5430"/>
    <w:rsid w:val="00ED5F51"/>
    <w:rsid w:val="00EE16E8"/>
    <w:rsid w:val="00EE60D0"/>
    <w:rsid w:val="00EF04E2"/>
    <w:rsid w:val="00EF0B11"/>
    <w:rsid w:val="00EF1CEF"/>
    <w:rsid w:val="00EF29B9"/>
    <w:rsid w:val="00EF2F42"/>
    <w:rsid w:val="00EF3626"/>
    <w:rsid w:val="00EF6103"/>
    <w:rsid w:val="00EF6C1E"/>
    <w:rsid w:val="00EF71FC"/>
    <w:rsid w:val="00F0031C"/>
    <w:rsid w:val="00F006B5"/>
    <w:rsid w:val="00F010F0"/>
    <w:rsid w:val="00F0370D"/>
    <w:rsid w:val="00F046B9"/>
    <w:rsid w:val="00F067B9"/>
    <w:rsid w:val="00F10186"/>
    <w:rsid w:val="00F1125D"/>
    <w:rsid w:val="00F15BA8"/>
    <w:rsid w:val="00F2051B"/>
    <w:rsid w:val="00F244B0"/>
    <w:rsid w:val="00F25387"/>
    <w:rsid w:val="00F253D4"/>
    <w:rsid w:val="00F25C92"/>
    <w:rsid w:val="00F27B22"/>
    <w:rsid w:val="00F301E0"/>
    <w:rsid w:val="00F3197A"/>
    <w:rsid w:val="00F34411"/>
    <w:rsid w:val="00F35D51"/>
    <w:rsid w:val="00F37305"/>
    <w:rsid w:val="00F43550"/>
    <w:rsid w:val="00F44EA8"/>
    <w:rsid w:val="00F4606D"/>
    <w:rsid w:val="00F461E7"/>
    <w:rsid w:val="00F4633D"/>
    <w:rsid w:val="00F46811"/>
    <w:rsid w:val="00F476DE"/>
    <w:rsid w:val="00F47C71"/>
    <w:rsid w:val="00F50620"/>
    <w:rsid w:val="00F50C08"/>
    <w:rsid w:val="00F50D04"/>
    <w:rsid w:val="00F53006"/>
    <w:rsid w:val="00F53AA1"/>
    <w:rsid w:val="00F570AC"/>
    <w:rsid w:val="00F60CDB"/>
    <w:rsid w:val="00F61112"/>
    <w:rsid w:val="00F615FA"/>
    <w:rsid w:val="00F661D3"/>
    <w:rsid w:val="00F67F03"/>
    <w:rsid w:val="00F707C7"/>
    <w:rsid w:val="00F71B31"/>
    <w:rsid w:val="00F75FAA"/>
    <w:rsid w:val="00F76BF2"/>
    <w:rsid w:val="00F7724A"/>
    <w:rsid w:val="00F8136F"/>
    <w:rsid w:val="00F81CC1"/>
    <w:rsid w:val="00F81D8F"/>
    <w:rsid w:val="00F82C69"/>
    <w:rsid w:val="00F8622E"/>
    <w:rsid w:val="00F9028E"/>
    <w:rsid w:val="00F905F1"/>
    <w:rsid w:val="00F94D2C"/>
    <w:rsid w:val="00F9751E"/>
    <w:rsid w:val="00FA257A"/>
    <w:rsid w:val="00FA33E4"/>
    <w:rsid w:val="00FA40E5"/>
    <w:rsid w:val="00FA4859"/>
    <w:rsid w:val="00FA48D6"/>
    <w:rsid w:val="00FA56D3"/>
    <w:rsid w:val="00FC47CF"/>
    <w:rsid w:val="00FC73D1"/>
    <w:rsid w:val="00FD250D"/>
    <w:rsid w:val="00FD5E50"/>
    <w:rsid w:val="00FD6E38"/>
    <w:rsid w:val="00FE12DB"/>
    <w:rsid w:val="00FE26E1"/>
    <w:rsid w:val="00FE29FF"/>
    <w:rsid w:val="00FE302C"/>
    <w:rsid w:val="00FE3726"/>
    <w:rsid w:val="00FE5D5B"/>
    <w:rsid w:val="00FE7203"/>
    <w:rsid w:val="00FE7A0D"/>
    <w:rsid w:val="00FF002E"/>
    <w:rsid w:val="00FF0891"/>
    <w:rsid w:val="00FF52DD"/>
    <w:rsid w:val="00FF536C"/>
    <w:rsid w:val="00FF7115"/>
    <w:rsid w:val="00FF769D"/>
    <w:rsid w:val="00FF79B1"/>
    <w:rsid w:val="00FF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F325"/>
  <w15:chartTrackingRefBased/>
  <w15:docId w15:val="{806C3824-478F-42E6-B25D-579A018B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14532"/>
    <w:pPr>
      <w:ind w:left="720"/>
      <w:contextualSpacing/>
    </w:pPr>
  </w:style>
  <w:style w:type="paragraph" w:styleId="Normaalweb">
    <w:name w:val="Normal (Web)"/>
    <w:basedOn w:val="Standaard"/>
    <w:uiPriority w:val="99"/>
    <w:semiHidden/>
    <w:unhideWhenUsed/>
    <w:rsid w:val="004C229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80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4</Pages>
  <Words>839</Words>
  <Characters>4615</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Rossem</dc:creator>
  <cp:keywords/>
  <dc:description/>
  <cp:lastModifiedBy>Microsoft Office-gebruiker</cp:lastModifiedBy>
  <cp:revision>5</cp:revision>
  <dcterms:created xsi:type="dcterms:W3CDTF">2019-01-02T12:13:00Z</dcterms:created>
  <dcterms:modified xsi:type="dcterms:W3CDTF">2019-07-08T09:05:00Z</dcterms:modified>
</cp:coreProperties>
</file>